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451"/>
        <w:gridCol w:w="1451"/>
        <w:gridCol w:w="2624"/>
      </w:tblGrid>
      <w:tr w:rsidR="007D454B" w:rsidRPr="00547502" w:rsidTr="007A3CB7">
        <w:trPr>
          <w:trHeight w:val="908"/>
        </w:trPr>
        <w:tc>
          <w:tcPr>
            <w:tcW w:w="817" w:type="dxa"/>
          </w:tcPr>
          <w:p w:rsidR="007D454B" w:rsidRPr="00547502" w:rsidRDefault="007D454B" w:rsidP="007A3CB7">
            <w:pPr>
              <w:rPr>
                <w:rFonts w:ascii="Times New Roman" w:hAnsi="Times New Roman" w:cs="Times New Roman"/>
              </w:rPr>
            </w:pPr>
            <w:r w:rsidRPr="005475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7D454B" w:rsidRPr="00547502" w:rsidRDefault="007D454B" w:rsidP="007A3CB7">
            <w:pPr>
              <w:rPr>
                <w:rFonts w:ascii="Times New Roman" w:hAnsi="Times New Roman" w:cs="Times New Roman"/>
              </w:rPr>
            </w:pPr>
            <w:r w:rsidRPr="00547502">
              <w:rPr>
                <w:rFonts w:ascii="Times New Roman" w:hAnsi="Times New Roman" w:cs="Times New Roman"/>
              </w:rPr>
              <w:t>Найменування товарів (робіт, послуг)</w:t>
            </w:r>
          </w:p>
        </w:tc>
        <w:tc>
          <w:tcPr>
            <w:tcW w:w="1451" w:type="dxa"/>
          </w:tcPr>
          <w:p w:rsidR="007D454B" w:rsidRPr="00547502" w:rsidRDefault="007D454B" w:rsidP="007A3CB7">
            <w:pPr>
              <w:rPr>
                <w:rFonts w:ascii="Times New Roman" w:hAnsi="Times New Roman" w:cs="Times New Roman"/>
              </w:rPr>
            </w:pPr>
            <w:r w:rsidRPr="00547502">
              <w:rPr>
                <w:rFonts w:ascii="Times New Roman" w:hAnsi="Times New Roman" w:cs="Times New Roman"/>
              </w:rPr>
              <w:t>Кількість, од.</w:t>
            </w:r>
          </w:p>
        </w:tc>
        <w:tc>
          <w:tcPr>
            <w:tcW w:w="1451" w:type="dxa"/>
          </w:tcPr>
          <w:p w:rsidR="007D454B" w:rsidRPr="00547502" w:rsidRDefault="007D454B" w:rsidP="007A3CB7">
            <w:pPr>
              <w:rPr>
                <w:rFonts w:ascii="Times New Roman" w:hAnsi="Times New Roman" w:cs="Times New Roman"/>
              </w:rPr>
            </w:pPr>
            <w:r w:rsidRPr="00547502">
              <w:rPr>
                <w:rFonts w:ascii="Times New Roman" w:hAnsi="Times New Roman" w:cs="Times New Roman"/>
              </w:rPr>
              <w:t>Ціна за одиницю, грн..</w:t>
            </w:r>
          </w:p>
        </w:tc>
        <w:tc>
          <w:tcPr>
            <w:tcW w:w="2624" w:type="dxa"/>
          </w:tcPr>
          <w:p w:rsidR="007D454B" w:rsidRPr="00547502" w:rsidRDefault="007D454B" w:rsidP="007A3CB7">
            <w:pPr>
              <w:rPr>
                <w:rFonts w:ascii="Times New Roman" w:hAnsi="Times New Roman" w:cs="Times New Roman"/>
              </w:rPr>
            </w:pPr>
            <w:r w:rsidRPr="00547502">
              <w:rPr>
                <w:rFonts w:ascii="Times New Roman" w:hAnsi="Times New Roman" w:cs="Times New Roman"/>
              </w:rPr>
              <w:t>Вартість, грн..</w:t>
            </w:r>
          </w:p>
        </w:tc>
      </w:tr>
      <w:tr w:rsidR="007D454B" w:rsidRPr="009D5F34" w:rsidTr="007A3CB7">
        <w:tc>
          <w:tcPr>
            <w:tcW w:w="817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54B" w:rsidRPr="00547502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02">
              <w:rPr>
                <w:rFonts w:ascii="Times New Roman" w:hAnsi="Times New Roman" w:cs="Times New Roman"/>
                <w:sz w:val="28"/>
                <w:szCs w:val="28"/>
              </w:rPr>
              <w:t>MOV5R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Лампа- PHILIPS 5R (200W)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Цветовая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- 8500К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лампы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3000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Высоко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просветленная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стеклянная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оптика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Магнитный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баласт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Регулируемый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раскратия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луча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0 - 6 град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DMX каналов:16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Цветов:14+белый \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радуги,би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цвета,полно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Гобо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: 17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гобо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Шейк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proofErr w:type="spellEnd"/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Призма - 8-ми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гранная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двусторонние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вращение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Стробоскоп :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двойной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дистанционный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1-20/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Фокус: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линейный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дистанционное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регулирование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: ZOOM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22400,00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89600,00</w:t>
            </w:r>
          </w:p>
        </w:tc>
      </w:tr>
      <w:tr w:rsidR="007D454B" w:rsidRPr="009D5F34" w:rsidTr="007A3CB7">
        <w:tc>
          <w:tcPr>
            <w:tcW w:w="817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D454B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02">
              <w:rPr>
                <w:rFonts w:ascii="Times New Roman" w:hAnsi="Times New Roman" w:cs="Times New Roman"/>
                <w:sz w:val="28"/>
                <w:szCs w:val="28"/>
              </w:rPr>
              <w:t>ZOOM36*10W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функцией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регулировки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угла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луча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от 5град до 60 град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36*10W 4in1 LED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мультицветный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светодиод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одном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светодиоде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раскратия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луча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ZOOM от 5 град до 60 град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светодиода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100000часов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DMX каналов:14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21600,00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43200,00</w:t>
            </w:r>
          </w:p>
        </w:tc>
      </w:tr>
      <w:tr w:rsidR="007D454B" w:rsidRPr="009D5F34" w:rsidTr="007A3CB7">
        <w:tc>
          <w:tcPr>
            <w:tcW w:w="817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D454B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02">
              <w:rPr>
                <w:rFonts w:ascii="Times New Roman" w:hAnsi="Times New Roman" w:cs="Times New Roman"/>
                <w:sz w:val="28"/>
                <w:szCs w:val="28"/>
              </w:rPr>
              <w:t>SLIM PAR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RGBW - 256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цветов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Корпус - ПЛАСТИКОВЫЙ СВЕРХПРОЧНЫЙ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Режимы-Звуковая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активация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, DMX(4-8кан)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- 60 град </w:t>
            </w:r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: 54 *3WRGBW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светодиод</w:t>
            </w:r>
            <w:proofErr w:type="spellEnd"/>
          </w:p>
          <w:p w:rsidR="007D454B" w:rsidRPr="00547502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Нетто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: 1,5кг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упаковкой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: 1,8кг</w:t>
            </w:r>
          </w:p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547502">
              <w:rPr>
                <w:rFonts w:ascii="Times New Roman" w:hAnsi="Times New Roman" w:cs="Times New Roman"/>
                <w:sz w:val="20"/>
                <w:szCs w:val="20"/>
              </w:rPr>
              <w:t>: 200*75*200 mm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2600,00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31200,00</w:t>
            </w:r>
          </w:p>
        </w:tc>
      </w:tr>
      <w:tr w:rsidR="007D454B" w:rsidRPr="009D5F34" w:rsidTr="007A3CB7">
        <w:tc>
          <w:tcPr>
            <w:tcW w:w="817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7D454B" w:rsidRPr="00036D50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50">
              <w:rPr>
                <w:rFonts w:ascii="Times New Roman" w:hAnsi="Times New Roman" w:cs="Times New Roman"/>
                <w:sz w:val="20"/>
                <w:szCs w:val="20"/>
              </w:rPr>
              <w:t xml:space="preserve">Пульт </w:t>
            </w:r>
            <w:proofErr w:type="spellStart"/>
            <w:r w:rsidRPr="00036D5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036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D50">
              <w:rPr>
                <w:rFonts w:ascii="Times New Roman" w:hAnsi="Times New Roman" w:cs="Times New Roman"/>
                <w:sz w:val="20"/>
                <w:szCs w:val="20"/>
              </w:rPr>
              <w:t>светом</w:t>
            </w:r>
            <w:proofErr w:type="spellEnd"/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7D454B" w:rsidRPr="009D5F34" w:rsidTr="007A3CB7">
        <w:tc>
          <w:tcPr>
            <w:tcW w:w="817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D454B" w:rsidRPr="00036D50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50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proofErr w:type="spellStart"/>
            <w:r w:rsidRPr="00036D50">
              <w:rPr>
                <w:rFonts w:ascii="Times New Roman" w:hAnsi="Times New Roman" w:cs="Times New Roman"/>
                <w:sz w:val="20"/>
                <w:szCs w:val="20"/>
              </w:rPr>
              <w:t>дыма</w:t>
            </w:r>
            <w:proofErr w:type="spellEnd"/>
            <w:r w:rsidRPr="00036D50">
              <w:rPr>
                <w:rFonts w:ascii="Times New Roman" w:hAnsi="Times New Roman" w:cs="Times New Roman"/>
                <w:sz w:val="20"/>
                <w:szCs w:val="20"/>
              </w:rPr>
              <w:t xml:space="preserve"> 1500ВТ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</w:tr>
      <w:tr w:rsidR="007D454B" w:rsidRPr="009D5F34" w:rsidTr="007A3CB7">
        <w:tc>
          <w:tcPr>
            <w:tcW w:w="817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D454B" w:rsidRPr="00036D50" w:rsidRDefault="007D454B" w:rsidP="007A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50">
              <w:rPr>
                <w:rFonts w:ascii="Times New Roman" w:hAnsi="Times New Roman" w:cs="Times New Roman"/>
                <w:sz w:val="20"/>
                <w:szCs w:val="20"/>
              </w:rPr>
              <w:t xml:space="preserve">Крюк </w:t>
            </w:r>
            <w:proofErr w:type="spellStart"/>
            <w:r w:rsidRPr="00036D50">
              <w:rPr>
                <w:rFonts w:ascii="Times New Roman" w:hAnsi="Times New Roman" w:cs="Times New Roman"/>
                <w:sz w:val="20"/>
                <w:szCs w:val="20"/>
              </w:rPr>
              <w:t>подвесной</w:t>
            </w:r>
            <w:proofErr w:type="spellEnd"/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1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8160,00</w:t>
            </w:r>
          </w:p>
        </w:tc>
      </w:tr>
      <w:tr w:rsidR="007D454B" w:rsidRPr="009D5F34" w:rsidTr="007A3CB7">
        <w:tc>
          <w:tcPr>
            <w:tcW w:w="7830" w:type="dxa"/>
            <w:gridSpan w:val="4"/>
            <w:tcBorders>
              <w:left w:val="nil"/>
              <w:bottom w:val="nil"/>
            </w:tcBorders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54B" w:rsidRPr="009D5F34" w:rsidRDefault="007D454B" w:rsidP="007A3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2624" w:type="dxa"/>
          </w:tcPr>
          <w:p w:rsidR="007D454B" w:rsidRPr="009D5F34" w:rsidRDefault="007D454B" w:rsidP="007A3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182860,00</w:t>
            </w:r>
            <w:bookmarkEnd w:id="0"/>
          </w:p>
        </w:tc>
      </w:tr>
    </w:tbl>
    <w:p w:rsidR="00923D68" w:rsidRDefault="00923D68"/>
    <w:sectPr w:rsidR="0092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6"/>
    <w:rsid w:val="007D454B"/>
    <w:rsid w:val="00923D68"/>
    <w:rsid w:val="009C6066"/>
    <w:rsid w:val="00C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2018-02-28T20:00:00Z</dcterms:created>
  <dcterms:modified xsi:type="dcterms:W3CDTF">2018-02-28T20:10:00Z</dcterms:modified>
</cp:coreProperties>
</file>