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ED4357" w:rsidRPr="009354FC" w:rsidTr="00C30FC3">
        <w:tc>
          <w:tcPr>
            <w:tcW w:w="817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Кількість, од.</w:t>
            </w:r>
          </w:p>
        </w:tc>
        <w:tc>
          <w:tcPr>
            <w:tcW w:w="1237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Ціна за одиницю, грн..</w:t>
            </w:r>
          </w:p>
        </w:tc>
        <w:tc>
          <w:tcPr>
            <w:tcW w:w="1895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Вартість, грн..</w:t>
            </w:r>
          </w:p>
        </w:tc>
      </w:tr>
      <w:tr w:rsidR="00ED4357" w:rsidRPr="009354FC" w:rsidTr="00C30FC3">
        <w:tc>
          <w:tcPr>
            <w:tcW w:w="817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</w:p>
          <w:p w:rsidR="00ED4357" w:rsidRPr="00575FC6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Дорожні витрати запрошеним тренерам</w:t>
            </w:r>
          </w:p>
        </w:tc>
        <w:tc>
          <w:tcPr>
            <w:tcW w:w="1276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(загально)</w:t>
            </w:r>
          </w:p>
        </w:tc>
        <w:tc>
          <w:tcPr>
            <w:tcW w:w="1237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95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ED4357" w:rsidRPr="009354FC" w:rsidTr="00C30FC3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</w:tcPr>
          <w:p w:rsidR="00ED4357" w:rsidRPr="009354FC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4357" w:rsidRPr="009036E5" w:rsidRDefault="00ED4357" w:rsidP="00C30FC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Оплата професійних послуг (гонорар) запрошеним спікерам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</w:tr>
      <w:tr w:rsidR="00ED4357" w:rsidRPr="009354FC" w:rsidTr="00C30FC3">
        <w:trPr>
          <w:trHeight w:val="2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036E5" w:rsidRDefault="00ED4357" w:rsidP="00C30FC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Оплата орган</w:t>
            </w:r>
            <w:r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  <w:lang w:val="ru-RU"/>
              </w:rPr>
              <w:t>заторам заходу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036E5" w:rsidRDefault="00ED4357" w:rsidP="00C30FC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036E5" w:rsidRDefault="00ED4357" w:rsidP="00C30FC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036E5" w:rsidRDefault="00ED4357" w:rsidP="00C30FC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</w:tr>
      <w:tr w:rsidR="00ED4357" w:rsidRPr="009354FC" w:rsidTr="00C30FC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3388E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 w:rsidRPr="009E28B7">
              <w:rPr>
                <w:rFonts w:ascii="Times New Roman" w:hAnsi="Times New Roman"/>
                <w:highlight w:val="lightGray"/>
                <w:u w:val="single"/>
              </w:rPr>
              <w:t>Оргтехніка:</w:t>
            </w:r>
            <w:r>
              <w:rPr>
                <w:rFonts w:ascii="Times New Roman" w:hAnsi="Times New Roman"/>
              </w:rPr>
              <w:t xml:space="preserve"> ноутбук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ED4357" w:rsidRPr="009354FC" w:rsidTr="00C30FC3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25300</w:t>
            </w:r>
          </w:p>
        </w:tc>
      </w:tr>
      <w:tr w:rsidR="00ED4357" w:rsidRPr="009354FC" w:rsidTr="00C30FC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Екран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ED4357" w:rsidRPr="009354FC" w:rsidTr="00C30FC3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Подовжувач (4)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ED4357" w:rsidRPr="009354FC" w:rsidTr="00C30FC3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Аудиопроигріватель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акустическая</w:t>
            </w:r>
            <w:proofErr w:type="spellEnd"/>
            <w:r>
              <w:rPr>
                <w:rFonts w:ascii="Times New Roman" w:hAnsi="Times New Roman"/>
              </w:rPr>
              <w:t xml:space="preserve"> система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ED4357" w:rsidRPr="009354FC" w:rsidTr="00C30FC3">
        <w:trPr>
          <w:trHeight w:val="126"/>
        </w:trPr>
        <w:tc>
          <w:tcPr>
            <w:tcW w:w="817" w:type="dxa"/>
            <w:tcBorders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ED4357" w:rsidRPr="009354FC" w:rsidTr="00C30FC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Музичні інструменти: скрипка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</w:tr>
      <w:tr w:rsidR="00ED4357" w:rsidRPr="009354FC" w:rsidTr="00C30FC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Флейта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</w:tr>
      <w:tr w:rsidR="00ED4357" w:rsidRPr="009354FC" w:rsidTr="00C30FC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Барабан (</w:t>
            </w:r>
            <w:proofErr w:type="spellStart"/>
            <w:r>
              <w:rPr>
                <w:rFonts w:ascii="Times New Roman" w:hAnsi="Times New Roman"/>
              </w:rPr>
              <w:t>дарбука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ED4357" w:rsidRPr="009354FC" w:rsidTr="00C30FC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</w:tr>
      <w:tr w:rsidR="00ED4357" w:rsidRPr="009354FC" w:rsidTr="00C30FC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</w:tr>
      <w:tr w:rsidR="00ED4357" w:rsidRPr="009354FC" w:rsidTr="00C30FC3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E28B7">
              <w:rPr>
                <w:rFonts w:ascii="Times New Roman" w:hAnsi="Times New Roman"/>
                <w:highlight w:val="lightGray"/>
                <w:u w:val="single"/>
              </w:rPr>
              <w:t>Кацелярія</w:t>
            </w:r>
            <w:proofErr w:type="spellEnd"/>
            <w:r>
              <w:rPr>
                <w:rFonts w:ascii="Times New Roman" w:hAnsi="Times New Roman"/>
              </w:rPr>
              <w:t xml:space="preserve">: набір кольорових маркерів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ED4357" w:rsidRPr="009354FC" w:rsidTr="00C30FC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кольорових ручок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ED4357" w:rsidRPr="009354FC" w:rsidTr="00C30FC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чорних маркерів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</w:tr>
      <w:tr w:rsidR="00ED4357" w:rsidRPr="009354FC" w:rsidTr="00C30FC3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3388E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Набір паперу для </w:t>
            </w:r>
            <w:proofErr w:type="spellStart"/>
            <w:r>
              <w:rPr>
                <w:rFonts w:ascii="Times New Roman" w:hAnsi="Times New Roman"/>
              </w:rPr>
              <w:t>прінтерів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ED4357" w:rsidRPr="009354FC" w:rsidTr="00C30FC3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Фліп</w:t>
            </w:r>
            <w:proofErr w:type="spellEnd"/>
            <w:r>
              <w:rPr>
                <w:rFonts w:ascii="Times New Roman" w:hAnsi="Times New Roman"/>
              </w:rPr>
              <w:t>-чарт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</w:t>
            </w:r>
          </w:p>
        </w:tc>
      </w:tr>
      <w:tr w:rsidR="00ED4357" w:rsidRPr="009354FC" w:rsidTr="00C30FC3">
        <w:trPr>
          <w:trHeight w:val="1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кольорового паперу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D4357" w:rsidRPr="009354FC" w:rsidTr="00C30FC3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Олівці прості (пачка)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D4357" w:rsidRPr="009354FC" w:rsidTr="00C30FC3">
        <w:trPr>
          <w:trHeight w:val="1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Ручки сині (набір)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ED4357" w:rsidRPr="009354FC" w:rsidTr="00C30FC3">
        <w:trPr>
          <w:trHeight w:val="2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Бейджи</w:t>
            </w:r>
            <w:proofErr w:type="spellEnd"/>
            <w:r>
              <w:rPr>
                <w:rFonts w:ascii="Times New Roman" w:hAnsi="Times New Roman"/>
              </w:rPr>
              <w:t xml:space="preserve"> набор (12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 набор)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</w:tr>
      <w:tr w:rsidR="00ED4357" w:rsidRPr="009354FC" w:rsidTr="00C30FC3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ED4357" w:rsidRPr="009354FC" w:rsidTr="00C30FC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Блокноти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ED4357" w:rsidRPr="009354FC" w:rsidTr="00C30FC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 w:rsidRPr="009E28B7">
              <w:rPr>
                <w:rFonts w:ascii="Times New Roman" w:hAnsi="Times New Roman"/>
                <w:highlight w:val="lightGray"/>
              </w:rPr>
              <w:t>Витрати на рекламу</w:t>
            </w:r>
            <w:r>
              <w:rPr>
                <w:rFonts w:ascii="Times New Roman" w:hAnsi="Times New Roman"/>
              </w:rPr>
              <w:t xml:space="preserve">: програмки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ED4357" w:rsidRPr="009354FC" w:rsidTr="00C30FC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Флаєра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ED4357" w:rsidRPr="009354FC" w:rsidTr="00C30FC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ED4357" w:rsidRPr="009354FC" w:rsidTr="00C30FC3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Афіши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ED4357" w:rsidRPr="009354FC" w:rsidTr="00C30FC3">
        <w:trPr>
          <w:trHeight w:val="90"/>
        </w:trPr>
        <w:tc>
          <w:tcPr>
            <w:tcW w:w="817" w:type="dxa"/>
            <w:tcBorders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/>
              </w:rPr>
              <w:t>дізайнера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ED4357" w:rsidRPr="009354FC" w:rsidTr="00C30FC3">
        <w:trPr>
          <w:trHeight w:val="465"/>
        </w:trPr>
        <w:tc>
          <w:tcPr>
            <w:tcW w:w="817" w:type="dxa"/>
            <w:tcBorders>
              <w:top w:val="single" w:sz="4" w:space="0" w:color="auto"/>
            </w:tcBorders>
          </w:tcPr>
          <w:p w:rsidR="00ED4357" w:rsidRPr="009354FC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Комунальні послуги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ED4357" w:rsidRPr="009354FC" w:rsidTr="00C30FC3">
        <w:tc>
          <w:tcPr>
            <w:tcW w:w="817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</w:p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3388E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Амортизація приміщень</w:t>
            </w:r>
          </w:p>
        </w:tc>
        <w:tc>
          <w:tcPr>
            <w:tcW w:w="1276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95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ED4357" w:rsidRPr="009354FC" w:rsidTr="00C30FC3">
        <w:tc>
          <w:tcPr>
            <w:tcW w:w="817" w:type="dxa"/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 w:rsidRPr="009E28B7">
              <w:rPr>
                <w:rFonts w:ascii="Times New Roman" w:hAnsi="Times New Roman"/>
                <w:highlight w:val="lightGray"/>
              </w:rPr>
              <w:t>Харчування спікерів та учасників</w:t>
            </w:r>
            <w:r>
              <w:rPr>
                <w:rFonts w:ascii="Times New Roman" w:hAnsi="Times New Roman"/>
              </w:rPr>
              <w:t>: обід, набор</w:t>
            </w:r>
          </w:p>
        </w:tc>
        <w:tc>
          <w:tcPr>
            <w:tcW w:w="1276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37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95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</w:tr>
      <w:tr w:rsidR="00ED4357" w:rsidRPr="009354FC" w:rsidTr="00C30FC3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Брейк</w:t>
            </w:r>
            <w:proofErr w:type="spellEnd"/>
            <w:r>
              <w:rPr>
                <w:rFonts w:ascii="Times New Roman" w:hAnsi="Times New Roman"/>
              </w:rPr>
              <w:t>-кава: чай в пакетах 1 виду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пачек</w:t>
            </w:r>
            <w:proofErr w:type="spellEnd"/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D4357" w:rsidRPr="009354FC" w:rsidTr="00C30FC3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3388E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в пакетах 2 виду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 w:rsidRPr="00C10FE0">
              <w:rPr>
                <w:rFonts w:ascii="Times New Roman" w:hAnsi="Times New Roman"/>
              </w:rPr>
              <w:t xml:space="preserve">6 </w:t>
            </w:r>
            <w:proofErr w:type="spellStart"/>
            <w:r w:rsidRPr="00C10FE0">
              <w:rPr>
                <w:rFonts w:ascii="Times New Roman" w:hAnsi="Times New Roman"/>
              </w:rPr>
              <w:t>пачек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D4357" w:rsidRPr="009354FC" w:rsidTr="00C30FC3">
        <w:trPr>
          <w:trHeight w:val="195"/>
        </w:trPr>
        <w:tc>
          <w:tcPr>
            <w:tcW w:w="817" w:type="dxa"/>
            <w:tcBorders>
              <w:top w:val="single" w:sz="4" w:space="0" w:color="auto"/>
            </w:tcBorders>
          </w:tcPr>
          <w:p w:rsidR="00ED4357" w:rsidRPr="0013388E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в пакетах 3 виду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 w:rsidRPr="00C10FE0">
              <w:rPr>
                <w:rFonts w:ascii="Times New Roman" w:hAnsi="Times New Roman"/>
              </w:rPr>
              <w:t xml:space="preserve">6 </w:t>
            </w:r>
            <w:proofErr w:type="spellStart"/>
            <w:r w:rsidRPr="00C10FE0">
              <w:rPr>
                <w:rFonts w:ascii="Times New Roman" w:hAnsi="Times New Roman"/>
              </w:rPr>
              <w:t>пачек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D4357" w:rsidRPr="009354FC" w:rsidTr="00C30FC3">
        <w:tc>
          <w:tcPr>
            <w:tcW w:w="817" w:type="dxa"/>
          </w:tcPr>
          <w:p w:rsidR="00ED4357" w:rsidRPr="009E28B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Сахар</w:t>
            </w:r>
            <w:proofErr w:type="spellEnd"/>
            <w:r>
              <w:rPr>
                <w:rFonts w:ascii="Times New Roman" w:hAnsi="Times New Roman"/>
              </w:rPr>
              <w:t xml:space="preserve"> в пакетах</w:t>
            </w:r>
          </w:p>
        </w:tc>
        <w:tc>
          <w:tcPr>
            <w:tcW w:w="1276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кг.</w:t>
            </w:r>
          </w:p>
        </w:tc>
        <w:tc>
          <w:tcPr>
            <w:tcW w:w="1237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95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ED4357" w:rsidRPr="009354FC" w:rsidTr="00C30FC3">
        <w:trPr>
          <w:trHeight w:val="445"/>
        </w:trPr>
        <w:tc>
          <w:tcPr>
            <w:tcW w:w="817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</w:p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38.</w:t>
            </w:r>
          </w:p>
        </w:tc>
        <w:tc>
          <w:tcPr>
            <w:tcW w:w="4111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Одноразовий посуд: </w:t>
            </w:r>
            <w:proofErr w:type="spellStart"/>
            <w:r>
              <w:rPr>
                <w:rFonts w:ascii="Times New Roman" w:hAnsi="Times New Roman"/>
              </w:rPr>
              <w:t>тарелки</w:t>
            </w:r>
            <w:proofErr w:type="spellEnd"/>
          </w:p>
        </w:tc>
        <w:tc>
          <w:tcPr>
            <w:tcW w:w="1276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наборів</w:t>
            </w:r>
          </w:p>
        </w:tc>
        <w:tc>
          <w:tcPr>
            <w:tcW w:w="1237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5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D4357" w:rsidRPr="009354FC" w:rsidTr="00C30FC3">
        <w:tc>
          <w:tcPr>
            <w:tcW w:w="817" w:type="dxa"/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39</w:t>
            </w:r>
          </w:p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Палочки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чая</w:t>
            </w:r>
            <w:proofErr w:type="spellEnd"/>
          </w:p>
        </w:tc>
        <w:tc>
          <w:tcPr>
            <w:tcW w:w="1276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37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95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D4357" w:rsidRPr="009354FC" w:rsidTr="00C30FC3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Одноразові стакани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наборів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ED4357" w:rsidRPr="009354FC" w:rsidTr="00C30FC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Печіво</w:t>
            </w:r>
            <w:proofErr w:type="spellEnd"/>
            <w:r>
              <w:rPr>
                <w:rFonts w:ascii="Times New Roman" w:hAnsi="Times New Roman"/>
              </w:rPr>
              <w:t xml:space="preserve"> 1 виду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6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ED4357" w:rsidRPr="009354FC" w:rsidTr="00C30FC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Печіво</w:t>
            </w:r>
            <w:proofErr w:type="spellEnd"/>
            <w:r>
              <w:rPr>
                <w:rFonts w:ascii="Times New Roman" w:hAnsi="Times New Roman"/>
              </w:rPr>
              <w:t xml:space="preserve"> 2 виду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6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ED4357" w:rsidRPr="009354FC" w:rsidTr="00C30FC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Печіво</w:t>
            </w:r>
            <w:proofErr w:type="spellEnd"/>
            <w:r>
              <w:rPr>
                <w:rFonts w:ascii="Times New Roman" w:hAnsi="Times New Roman"/>
              </w:rPr>
              <w:t xml:space="preserve"> 3 виду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6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</w:tr>
      <w:tr w:rsidR="00ED4357" w:rsidRPr="009354FC" w:rsidTr="00C30FC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Конфети</w:t>
            </w:r>
            <w:proofErr w:type="spellEnd"/>
            <w:r>
              <w:rPr>
                <w:rFonts w:ascii="Times New Roman" w:hAnsi="Times New Roman"/>
              </w:rPr>
              <w:t xml:space="preserve"> 1 виду Червоний мак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</w:t>
            </w:r>
          </w:p>
        </w:tc>
      </w:tr>
      <w:tr w:rsidR="00ED4357" w:rsidRPr="009354FC" w:rsidTr="00C30FC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Конфети</w:t>
            </w:r>
            <w:proofErr w:type="spellEnd"/>
            <w:r>
              <w:rPr>
                <w:rFonts w:ascii="Times New Roman" w:hAnsi="Times New Roman"/>
              </w:rPr>
              <w:t xml:space="preserve"> 2 виду Монблан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</w:tr>
      <w:tr w:rsidR="00ED4357" w:rsidRPr="009354FC" w:rsidTr="00C30FC3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Конфети</w:t>
            </w:r>
            <w:proofErr w:type="spellEnd"/>
            <w:r>
              <w:rPr>
                <w:rFonts w:ascii="Times New Roman" w:hAnsi="Times New Roman"/>
              </w:rPr>
              <w:t xml:space="preserve"> 3 виду </w:t>
            </w:r>
            <w:proofErr w:type="spellStart"/>
            <w:r>
              <w:rPr>
                <w:rFonts w:ascii="Times New Roman" w:hAnsi="Times New Roman"/>
              </w:rPr>
              <w:t>Коровка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</w:tr>
      <w:tr w:rsidR="00ED4357" w:rsidRPr="009354FC" w:rsidTr="00C30FC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Фрукти: яблука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ED4357" w:rsidRPr="009354FC" w:rsidTr="00C30FC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Фркути</w:t>
            </w:r>
            <w:proofErr w:type="spellEnd"/>
            <w:r>
              <w:rPr>
                <w:rFonts w:ascii="Times New Roman" w:hAnsi="Times New Roman"/>
              </w:rPr>
              <w:t>: банани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ED4357" w:rsidRPr="009354FC" w:rsidTr="00C30FC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Фркути</w:t>
            </w:r>
            <w:proofErr w:type="spellEnd"/>
            <w:r>
              <w:rPr>
                <w:rFonts w:ascii="Times New Roman" w:hAnsi="Times New Roman"/>
              </w:rPr>
              <w:t>: мандарини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ED4357" w:rsidRPr="009354FC" w:rsidTr="00C30FC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Мінеральна вода 0,5 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бут.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ED4357" w:rsidRPr="009354FC" w:rsidTr="00C30FC3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Серветки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упаковки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D4357" w:rsidRPr="009354FC" w:rsidTr="00C30FC3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ED4357" w:rsidRPr="009354FC" w:rsidTr="00C30FC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112DA7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12DA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Пакети для мусора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рулона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ED4357" w:rsidRPr="009354FC" w:rsidTr="00C30FC3">
        <w:trPr>
          <w:trHeight w:val="120"/>
        </w:trPr>
        <w:tc>
          <w:tcPr>
            <w:tcW w:w="817" w:type="dxa"/>
            <w:tcBorders>
              <w:top w:val="single" w:sz="4" w:space="0" w:color="auto"/>
            </w:tcBorders>
          </w:tcPr>
          <w:p w:rsidR="00ED4357" w:rsidRPr="00A91050" w:rsidRDefault="00ED4357" w:rsidP="00ED43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91050">
              <w:rPr>
                <w:rFonts w:ascii="Times New Roman" w:hAnsi="Times New Roman"/>
              </w:rPr>
              <w:t>5</w:t>
            </w:r>
            <w:r w:rsidRPr="00A9105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4357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Непередбачувані витрати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2362</w:t>
            </w:r>
          </w:p>
        </w:tc>
      </w:tr>
      <w:tr w:rsidR="00ED4357" w:rsidRPr="009354FC" w:rsidTr="00C30FC3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ED4357" w:rsidRPr="009354FC" w:rsidRDefault="00ED4357" w:rsidP="00C30FC3">
            <w:pPr>
              <w:jc w:val="right"/>
              <w:rPr>
                <w:rFonts w:ascii="Times New Roman" w:hAnsi="Times New Roman"/>
                <w:b/>
              </w:rPr>
            </w:pPr>
          </w:p>
          <w:p w:rsidR="00ED4357" w:rsidRPr="009354FC" w:rsidRDefault="00ED4357" w:rsidP="00C30FC3">
            <w:pPr>
              <w:jc w:val="right"/>
              <w:rPr>
                <w:rFonts w:ascii="Times New Roman" w:hAnsi="Times New Roman"/>
                <w:b/>
              </w:rPr>
            </w:pPr>
            <w:r w:rsidRPr="009354FC">
              <w:rPr>
                <w:rFonts w:ascii="Times New Roman" w:hAnsi="Times New Roman"/>
                <w:b/>
              </w:rPr>
              <w:t xml:space="preserve">Всього </w:t>
            </w:r>
          </w:p>
        </w:tc>
        <w:tc>
          <w:tcPr>
            <w:tcW w:w="1895" w:type="dxa"/>
          </w:tcPr>
          <w:p w:rsidR="00ED4357" w:rsidRPr="009354FC" w:rsidRDefault="00ED4357" w:rsidP="00C30F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09000</w:t>
            </w:r>
          </w:p>
        </w:tc>
      </w:tr>
    </w:tbl>
    <w:p w:rsidR="0065278C" w:rsidRPr="009354FC" w:rsidRDefault="0065278C" w:rsidP="0065278C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65278C" w:rsidRPr="00935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FE"/>
    <w:multiLevelType w:val="hybridMultilevel"/>
    <w:tmpl w:val="012C5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0"/>
    <w:rsid w:val="00111944"/>
    <w:rsid w:val="0065278C"/>
    <w:rsid w:val="007F0498"/>
    <w:rsid w:val="00A5589C"/>
    <w:rsid w:val="00B35BE8"/>
    <w:rsid w:val="00BA3610"/>
    <w:rsid w:val="00BB3692"/>
    <w:rsid w:val="00C832D6"/>
    <w:rsid w:val="00E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9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eastAsia="Times New Roman" w:cs="Times New Roman"/>
      <w:noProof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9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eastAsia="Times New Roman" w:cs="Times New Roman"/>
      <w:noProof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726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ekonomika-4</dc:creator>
  <cp:keywords/>
  <dc:description/>
  <cp:lastModifiedBy>ekonomika-4</cp:lastModifiedBy>
  <cp:revision>7</cp:revision>
  <dcterms:created xsi:type="dcterms:W3CDTF">2018-02-28T12:59:00Z</dcterms:created>
  <dcterms:modified xsi:type="dcterms:W3CDTF">2018-02-28T14:33:00Z</dcterms:modified>
</cp:coreProperties>
</file>