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98"/>
        <w:gridCol w:w="1389"/>
        <w:gridCol w:w="1304"/>
        <w:gridCol w:w="1828"/>
      </w:tblGrid>
      <w:tr w:rsidR="00111944" w:rsidRPr="009D5F34" w:rsidTr="002B630B">
        <w:tc>
          <w:tcPr>
            <w:tcW w:w="817" w:type="dxa"/>
          </w:tcPr>
          <w:p w:rsidR="00111944" w:rsidRPr="00422EB0" w:rsidRDefault="00111944" w:rsidP="002B63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2EB0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998" w:type="dxa"/>
          </w:tcPr>
          <w:p w:rsidR="00111944" w:rsidRPr="00422EB0" w:rsidRDefault="00111944" w:rsidP="002B63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2EB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 товарів (робіт, послуг)</w:t>
            </w:r>
          </w:p>
        </w:tc>
        <w:tc>
          <w:tcPr>
            <w:tcW w:w="1389" w:type="dxa"/>
          </w:tcPr>
          <w:p w:rsidR="00111944" w:rsidRPr="00422EB0" w:rsidRDefault="00111944" w:rsidP="002B63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2EB0">
              <w:rPr>
                <w:rFonts w:ascii="Times New Roman" w:hAnsi="Times New Roman" w:cs="Times New Roman"/>
                <w:b/>
                <w:sz w:val="24"/>
                <w:szCs w:val="28"/>
              </w:rPr>
              <w:t>Кількість, од.</w:t>
            </w:r>
          </w:p>
        </w:tc>
        <w:tc>
          <w:tcPr>
            <w:tcW w:w="1304" w:type="dxa"/>
          </w:tcPr>
          <w:p w:rsidR="00111944" w:rsidRPr="00422EB0" w:rsidRDefault="00111944" w:rsidP="002B63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Ціна за одиницю, грн.</w:t>
            </w:r>
          </w:p>
        </w:tc>
        <w:tc>
          <w:tcPr>
            <w:tcW w:w="1828" w:type="dxa"/>
          </w:tcPr>
          <w:p w:rsidR="00111944" w:rsidRPr="00422EB0" w:rsidRDefault="00111944" w:rsidP="002B63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2EB0">
              <w:rPr>
                <w:rFonts w:ascii="Times New Roman" w:hAnsi="Times New Roman" w:cs="Times New Roman"/>
                <w:b/>
                <w:sz w:val="24"/>
                <w:szCs w:val="28"/>
              </w:rPr>
              <w:t>Вартість, грн..</w:t>
            </w:r>
          </w:p>
        </w:tc>
      </w:tr>
      <w:tr w:rsidR="00111944" w:rsidRPr="009D5F34" w:rsidTr="002B630B">
        <w:tc>
          <w:tcPr>
            <w:tcW w:w="817" w:type="dxa"/>
          </w:tcPr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Тротуарна плитка</w:t>
            </w:r>
          </w:p>
        </w:tc>
        <w:tc>
          <w:tcPr>
            <w:tcW w:w="1389" w:type="dxa"/>
          </w:tcPr>
          <w:p w:rsidR="00111944" w:rsidRPr="009D5F34" w:rsidRDefault="00111944" w:rsidP="002B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4" w:type="dxa"/>
          </w:tcPr>
          <w:p w:rsidR="00111944" w:rsidRPr="009D5F34" w:rsidRDefault="00111944" w:rsidP="002B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828" w:type="dxa"/>
          </w:tcPr>
          <w:p w:rsidR="00111944" w:rsidRPr="009D5F34" w:rsidRDefault="00111944" w:rsidP="002B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54 000,00</w:t>
            </w:r>
          </w:p>
        </w:tc>
      </w:tr>
      <w:tr w:rsidR="00111944" w:rsidRPr="009D5F34" w:rsidTr="002B630B">
        <w:tc>
          <w:tcPr>
            <w:tcW w:w="817" w:type="dxa"/>
          </w:tcPr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Роботи по мощенню тротуарної плитки </w:t>
            </w:r>
          </w:p>
        </w:tc>
        <w:tc>
          <w:tcPr>
            <w:tcW w:w="1389" w:type="dxa"/>
          </w:tcPr>
          <w:p w:rsidR="00111944" w:rsidRPr="009D5F34" w:rsidRDefault="00111944" w:rsidP="002B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4" w:type="dxa"/>
          </w:tcPr>
          <w:p w:rsidR="00111944" w:rsidRPr="009D5F34" w:rsidRDefault="00111944" w:rsidP="002B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828" w:type="dxa"/>
          </w:tcPr>
          <w:p w:rsidR="00111944" w:rsidRPr="009D5F34" w:rsidRDefault="00111944" w:rsidP="002B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24 000,00</w:t>
            </w:r>
          </w:p>
        </w:tc>
      </w:tr>
      <w:tr w:rsidR="00793DCF" w:rsidRPr="009D5F34" w:rsidTr="002B630B">
        <w:tc>
          <w:tcPr>
            <w:tcW w:w="817" w:type="dxa"/>
          </w:tcPr>
          <w:p w:rsidR="00793DCF" w:rsidRDefault="00793DCF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8" w:type="dxa"/>
          </w:tcPr>
          <w:p w:rsidR="00793DCF" w:rsidRDefault="00793DCF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Влаштування основи, земляні роботи, монтаж дорожнього борта</w:t>
            </w:r>
          </w:p>
        </w:tc>
        <w:tc>
          <w:tcPr>
            <w:tcW w:w="1389" w:type="dxa"/>
          </w:tcPr>
          <w:p w:rsidR="00793DCF" w:rsidRDefault="00793DCF" w:rsidP="002B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200м.кв.</w:t>
            </w:r>
          </w:p>
        </w:tc>
        <w:tc>
          <w:tcPr>
            <w:tcW w:w="1304" w:type="dxa"/>
          </w:tcPr>
          <w:p w:rsidR="00793DCF" w:rsidRDefault="00793DCF" w:rsidP="002B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485,00</w:t>
            </w:r>
            <w:bookmarkStart w:id="0" w:name="_GoBack"/>
            <w:bookmarkEnd w:id="0"/>
          </w:p>
        </w:tc>
        <w:tc>
          <w:tcPr>
            <w:tcW w:w="1828" w:type="dxa"/>
          </w:tcPr>
          <w:p w:rsidR="00793DCF" w:rsidRDefault="00793DCF" w:rsidP="002B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97  000,0</w:t>
            </w:r>
          </w:p>
        </w:tc>
      </w:tr>
      <w:tr w:rsidR="00111944" w:rsidRPr="009D5F34" w:rsidTr="002B630B">
        <w:tc>
          <w:tcPr>
            <w:tcW w:w="817" w:type="dxa"/>
          </w:tcPr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проектно-кошторисної документації</w:t>
            </w:r>
          </w:p>
        </w:tc>
        <w:tc>
          <w:tcPr>
            <w:tcW w:w="1389" w:type="dxa"/>
          </w:tcPr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944" w:rsidRPr="009D5F34" w:rsidRDefault="00111944" w:rsidP="002B6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111944" w:rsidRPr="009D5F34" w:rsidRDefault="00111944" w:rsidP="0079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93D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111944" w:rsidRPr="009D5F34" w:rsidTr="002B630B">
        <w:tc>
          <w:tcPr>
            <w:tcW w:w="7508" w:type="dxa"/>
            <w:gridSpan w:val="4"/>
            <w:tcBorders>
              <w:left w:val="nil"/>
              <w:bottom w:val="nil"/>
            </w:tcBorders>
          </w:tcPr>
          <w:p w:rsidR="00111944" w:rsidRPr="009D5F34" w:rsidRDefault="00111944" w:rsidP="002B6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944" w:rsidRPr="009D5F34" w:rsidRDefault="00111944" w:rsidP="002B6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828" w:type="dxa"/>
          </w:tcPr>
          <w:p w:rsidR="00111944" w:rsidRDefault="00111944" w:rsidP="002B6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944" w:rsidRPr="009D5F34" w:rsidRDefault="00793DCF" w:rsidP="002B6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111944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</w:tbl>
    <w:p w:rsidR="00676003" w:rsidRDefault="002D24CA"/>
    <w:sectPr w:rsidR="00676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0"/>
    <w:rsid w:val="00111944"/>
    <w:rsid w:val="002D24CA"/>
    <w:rsid w:val="00793DCF"/>
    <w:rsid w:val="007F0498"/>
    <w:rsid w:val="00B35BE8"/>
    <w:rsid w:val="00BA3610"/>
    <w:rsid w:val="00BB3692"/>
    <w:rsid w:val="00C8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1CCCB-332F-4EAC-9816-39158B29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0498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ekonomika-4</dc:creator>
  <cp:keywords/>
  <dc:description/>
  <cp:lastModifiedBy>PC-1</cp:lastModifiedBy>
  <cp:revision>2</cp:revision>
  <dcterms:created xsi:type="dcterms:W3CDTF">2018-06-05T09:28:00Z</dcterms:created>
  <dcterms:modified xsi:type="dcterms:W3CDTF">2018-06-05T09:28:00Z</dcterms:modified>
</cp:coreProperties>
</file>