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48" w:rsidRPr="009354FC" w:rsidRDefault="00165548" w:rsidP="00165548">
      <w:pPr>
        <w:jc w:val="center"/>
        <w:rPr>
          <w:rFonts w:ascii="Times New Roman" w:hAnsi="Times New Roman"/>
        </w:rPr>
      </w:pPr>
      <w:r w:rsidRPr="009354FC">
        <w:rPr>
          <w:rFonts w:ascii="Times New Roman" w:hAnsi="Times New Roman"/>
          <w:b/>
          <w:bCs/>
        </w:rPr>
        <w:t>БЮДЖЕТ ПРОЕКТУ**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165548" w:rsidRPr="009354FC" w:rsidTr="00CA7DEE">
        <w:tc>
          <w:tcPr>
            <w:tcW w:w="81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Кількість, од.</w:t>
            </w:r>
          </w:p>
        </w:tc>
        <w:tc>
          <w:tcPr>
            <w:tcW w:w="123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Ціна за одиницю, грн..</w:t>
            </w:r>
          </w:p>
        </w:tc>
        <w:tc>
          <w:tcPr>
            <w:tcW w:w="1895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  <w:r w:rsidRPr="009354FC">
              <w:rPr>
                <w:rFonts w:ascii="Times New Roman" w:hAnsi="Times New Roman"/>
              </w:rPr>
              <w:t>Вартість, грн..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Харчування дітей (10 днів)</w:t>
            </w:r>
          </w:p>
        </w:tc>
        <w:tc>
          <w:tcPr>
            <w:tcW w:w="1276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7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895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94500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«Декупаж»</w:t>
            </w:r>
          </w:p>
        </w:tc>
        <w:tc>
          <w:tcPr>
            <w:tcW w:w="1276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7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895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0E0A14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«Пластіка» 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«Вижигання по дереву»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Набір «Арт-вуд»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7" w:type="dxa"/>
          </w:tcPr>
          <w:p w:rsidR="00165548" w:rsidRPr="009354FC" w:rsidRDefault="00D314BB" w:rsidP="00D314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 xml:space="preserve">яч 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Тарілки для фрізбі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Ракетки для настільного тенісу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Стіл для настільного тенісу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</w:rPr>
              <w:t>ячі для настільного тенісу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</w:tr>
      <w:tr w:rsidR="00165548" w:rsidRPr="009354FC" w:rsidTr="00CA7DEE">
        <w:tc>
          <w:tcPr>
            <w:tcW w:w="81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165548" w:rsidRPr="009354FC" w:rsidRDefault="00165548" w:rsidP="00CA7D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 </w:t>
            </w:r>
          </w:p>
        </w:tc>
        <w:tc>
          <w:tcPr>
            <w:tcW w:w="1276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895" w:type="dxa"/>
          </w:tcPr>
          <w:p w:rsidR="00165548" w:rsidRPr="009354FC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D314BB" w:rsidRPr="009354FC" w:rsidTr="00CA7DEE">
        <w:tc>
          <w:tcPr>
            <w:tcW w:w="81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Стріли </w:t>
            </w:r>
          </w:p>
        </w:tc>
        <w:tc>
          <w:tcPr>
            <w:tcW w:w="1276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3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95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</w:tr>
      <w:tr w:rsidR="00D314BB" w:rsidRPr="009354FC" w:rsidTr="00CA7DEE">
        <w:tc>
          <w:tcPr>
            <w:tcW w:w="81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Екскурсія </w:t>
            </w:r>
          </w:p>
        </w:tc>
        <w:tc>
          <w:tcPr>
            <w:tcW w:w="1276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1895" w:type="dxa"/>
          </w:tcPr>
          <w:p w:rsidR="00D314BB" w:rsidRDefault="00A2060F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314BB">
              <w:rPr>
                <w:rFonts w:ascii="Times New Roman" w:hAnsi="Times New Roman"/>
              </w:rPr>
              <w:t>0000</w:t>
            </w:r>
          </w:p>
        </w:tc>
      </w:tr>
      <w:tr w:rsidR="00D314BB" w:rsidRPr="009354FC" w:rsidTr="00CA7DEE">
        <w:tc>
          <w:tcPr>
            <w:tcW w:w="81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</w:t>
            </w:r>
          </w:p>
        </w:tc>
        <w:tc>
          <w:tcPr>
            <w:tcW w:w="1276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895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D314BB" w:rsidRPr="009354FC" w:rsidTr="00CA7DEE">
        <w:tc>
          <w:tcPr>
            <w:tcW w:w="81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Планетарій</w:t>
            </w:r>
          </w:p>
        </w:tc>
        <w:tc>
          <w:tcPr>
            <w:tcW w:w="1276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895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D314BB" w:rsidRPr="009354FC" w:rsidTr="00CA7DEE">
        <w:tc>
          <w:tcPr>
            <w:tcW w:w="81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Подарунок (футболка з емблемою таблоу)</w:t>
            </w:r>
          </w:p>
        </w:tc>
        <w:tc>
          <w:tcPr>
            <w:tcW w:w="1276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895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</w:tr>
      <w:tr w:rsidR="00D314BB" w:rsidRPr="009354FC" w:rsidTr="00CA7DEE">
        <w:tc>
          <w:tcPr>
            <w:tcW w:w="81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Набір «Канцтовари» </w:t>
            </w:r>
          </w:p>
        </w:tc>
        <w:tc>
          <w:tcPr>
            <w:tcW w:w="1276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37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895" w:type="dxa"/>
          </w:tcPr>
          <w:p w:rsidR="00D314BB" w:rsidRDefault="00D314BB" w:rsidP="00CA7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10150</w:t>
            </w:r>
          </w:p>
        </w:tc>
      </w:tr>
      <w:tr w:rsidR="00165548" w:rsidRPr="009354FC" w:rsidTr="00CA7DEE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165548" w:rsidRPr="009354FC" w:rsidRDefault="00165548" w:rsidP="00CA7DEE">
            <w:pPr>
              <w:jc w:val="right"/>
              <w:rPr>
                <w:rFonts w:ascii="Times New Roman" w:hAnsi="Times New Roman"/>
                <w:b/>
              </w:rPr>
            </w:pPr>
          </w:p>
          <w:p w:rsidR="00165548" w:rsidRPr="009354FC" w:rsidRDefault="00165548" w:rsidP="00CA7DEE">
            <w:pPr>
              <w:jc w:val="right"/>
              <w:rPr>
                <w:rFonts w:ascii="Times New Roman" w:hAnsi="Times New Roman"/>
                <w:b/>
              </w:rPr>
            </w:pPr>
            <w:r w:rsidRPr="009354FC">
              <w:rPr>
                <w:rFonts w:ascii="Times New Roman" w:hAnsi="Times New Roman"/>
                <w:b/>
              </w:rPr>
              <w:t xml:space="preserve">Всього </w:t>
            </w:r>
          </w:p>
        </w:tc>
        <w:tc>
          <w:tcPr>
            <w:tcW w:w="1895" w:type="dxa"/>
          </w:tcPr>
          <w:p w:rsidR="00165548" w:rsidRPr="009354FC" w:rsidRDefault="00A2060F" w:rsidP="00CA7DE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200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000</w:t>
            </w:r>
          </w:p>
        </w:tc>
      </w:tr>
    </w:tbl>
    <w:p w:rsidR="00A72A9F" w:rsidRDefault="00A72A9F"/>
    <w:sectPr w:rsidR="00A72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48"/>
    <w:rsid w:val="000E0A14"/>
    <w:rsid w:val="00165548"/>
    <w:rsid w:val="00A2060F"/>
    <w:rsid w:val="00A72A9F"/>
    <w:rsid w:val="00D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5F2B3-C867-47E4-A5BF-244D76A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48"/>
    <w:pPr>
      <w:spacing w:after="0" w:line="240" w:lineRule="auto"/>
    </w:pPr>
    <w:rPr>
      <w:rFonts w:ascii="Calibri" w:eastAsia="Times New Roman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Abramyuk</dc:creator>
  <cp:keywords/>
  <dc:description/>
  <cp:lastModifiedBy>Nadia Abramyuk</cp:lastModifiedBy>
  <cp:revision>2</cp:revision>
  <dcterms:created xsi:type="dcterms:W3CDTF">2018-03-20T09:57:00Z</dcterms:created>
  <dcterms:modified xsi:type="dcterms:W3CDTF">2018-03-20T10:23:00Z</dcterms:modified>
</cp:coreProperties>
</file>