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D4" w:rsidRDefault="00745CD4" w:rsidP="009D5F34">
      <w:pPr>
        <w:rPr>
          <w:rFonts w:ascii="Times New Roman" w:hAnsi="Times New Roman" w:cs="Times New Roman"/>
          <w:sz w:val="28"/>
          <w:szCs w:val="28"/>
        </w:rPr>
      </w:pPr>
    </w:p>
    <w:p w:rsidR="009D5F34" w:rsidRPr="009D5F34" w:rsidRDefault="009D5F34" w:rsidP="00745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F34">
        <w:rPr>
          <w:rFonts w:ascii="Times New Roman" w:hAnsi="Times New Roman" w:cs="Times New Roman"/>
          <w:b/>
          <w:bCs/>
          <w:sz w:val="28"/>
          <w:szCs w:val="28"/>
        </w:rPr>
        <w:t>ДЕТАЛІЗАЦІЯ БЮДЖЕТУ**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1417"/>
        <w:gridCol w:w="1276"/>
        <w:gridCol w:w="1984"/>
      </w:tblGrid>
      <w:tr w:rsidR="009D5F34" w:rsidRPr="009D5F34" w:rsidTr="00672E75">
        <w:tc>
          <w:tcPr>
            <w:tcW w:w="675" w:type="dxa"/>
          </w:tcPr>
          <w:p w:rsidR="009D5F34" w:rsidRPr="009D5F34" w:rsidRDefault="009D5F34" w:rsidP="009D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9D5F34" w:rsidRPr="009D5F34" w:rsidRDefault="009D5F34" w:rsidP="009D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417" w:type="dxa"/>
          </w:tcPr>
          <w:p w:rsidR="009D5F34" w:rsidRPr="009D5F34" w:rsidRDefault="009D5F34" w:rsidP="009D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276" w:type="dxa"/>
          </w:tcPr>
          <w:p w:rsidR="009D5F34" w:rsidRPr="009D5F34" w:rsidRDefault="009D5F34" w:rsidP="009D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Ціна за одиницю, грн..</w:t>
            </w:r>
          </w:p>
        </w:tc>
        <w:tc>
          <w:tcPr>
            <w:tcW w:w="1984" w:type="dxa"/>
          </w:tcPr>
          <w:p w:rsidR="009D5F34" w:rsidRPr="009D5F34" w:rsidRDefault="009D5F34" w:rsidP="009D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Вартість, грн..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BC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Лекції для батьків</w:t>
            </w:r>
            <w:r w:rsidR="00BC5E3C">
              <w:rPr>
                <w:rFonts w:ascii="Times New Roman" w:hAnsi="Times New Roman" w:cs="Times New Roman"/>
                <w:sz w:val="28"/>
                <w:szCs w:val="28"/>
              </w:rPr>
              <w:t xml:space="preserve"> (оплата психолога-організатора)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BC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Майстер-класи 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 xml:space="preserve">для необмеженої кількості дітей з поділом </w:t>
            </w:r>
            <w:r w:rsidR="00B918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E75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r w:rsidR="00BC5E3C">
              <w:rPr>
                <w:rFonts w:ascii="Times New Roman" w:hAnsi="Times New Roman" w:cs="Times New Roman"/>
                <w:sz w:val="28"/>
                <w:szCs w:val="28"/>
              </w:rPr>
              <w:t xml:space="preserve"> (оплата психолога арт-терапевта)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B918C2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34000,00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BC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Семінари-практикуми</w:t>
            </w:r>
            <w:r w:rsidR="00BC5E3C">
              <w:rPr>
                <w:rFonts w:ascii="Times New Roman" w:hAnsi="Times New Roman" w:cs="Times New Roman"/>
                <w:sz w:val="28"/>
                <w:szCs w:val="28"/>
              </w:rPr>
              <w:t xml:space="preserve"> (оплата психолога-організатора)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672E75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75" w:rsidRPr="006C48ED" w:rsidRDefault="00672E75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75" w:rsidRPr="00853443" w:rsidRDefault="00672E75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Інтерактивний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853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5E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853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оплата тренер</w:t>
            </w:r>
            <w:proofErr w:type="spellStart"/>
            <w:r w:rsidR="00853443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="00BC5E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75" w:rsidRPr="006C48ED" w:rsidRDefault="00672E75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75" w:rsidRPr="006C48ED" w:rsidRDefault="00672E75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75" w:rsidRPr="006C48ED" w:rsidRDefault="00672E75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Перевезення транспортні витрати на екскурсії підприємств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492A64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492A64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</w:tr>
      <w:tr w:rsidR="006F633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3D" w:rsidRPr="006C48ED" w:rsidRDefault="006F633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3D" w:rsidRPr="006C48ED" w:rsidRDefault="00B918C2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супровід екскурсії</w:t>
            </w:r>
            <w:r w:rsidR="00BC5E3C">
              <w:rPr>
                <w:rFonts w:ascii="Times New Roman" w:hAnsi="Times New Roman" w:cs="Times New Roman"/>
                <w:sz w:val="28"/>
                <w:szCs w:val="28"/>
              </w:rPr>
              <w:t xml:space="preserve"> (оплата ведучого)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3D" w:rsidRDefault="00B918C2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3D" w:rsidRPr="006C48ED" w:rsidRDefault="00B918C2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3D" w:rsidRDefault="00B918C2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672E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F633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BC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Мобільній зв'язок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F633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Плакати А3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479,00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479,00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F633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492A64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Листівки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флає</w:t>
            </w:r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2119,00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2119,00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F633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Банер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429,00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429,00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81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пір офісний</w:t>
            </w:r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>Paper</w:t>
            </w:r>
            <w:proofErr w:type="spellEnd"/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  <w:proofErr w:type="spellEnd"/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, A4, 80г / м2, 2500арк., </w:t>
            </w:r>
            <w:proofErr w:type="spellStart"/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B918C2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483,00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B918C2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0B5581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кольоровий</w:t>
            </w:r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 SINAR SPECTRA А4, 80 г/м2, 250 л, радуга, </w:t>
            </w:r>
            <w:proofErr w:type="spellStart"/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>ассорт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7515D7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7515D7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Наліпки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Economix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, 75х75, 4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44,94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44,94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br/>
              <w:t>Клей-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олівець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Kores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, 15г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20,84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Ручка 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Economix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 RANGE 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синя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br/>
              <w:t>Маркер текстов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Economix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 TEXT 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рожевий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br/>
              <w:t>Файл для документ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в А4 +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Economix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, 40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, фактура "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глянец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" (100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Акварел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"Классика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"/"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", 16 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B918C2" w:rsidRDefault="00B918C2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B918C2" w:rsidRDefault="006C48ED" w:rsidP="00B91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91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Глина гончарна МКФ-3, 1 кг, фасадна керам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B918C2" w:rsidRDefault="00B918C2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26,28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B918C2" w:rsidRDefault="00B918C2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262.8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F633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Клей ПВА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Еconomix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, 200 г, 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дозатором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B918C2" w:rsidRDefault="00B918C2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B918C2" w:rsidRDefault="00B918C2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193.4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br/>
              <w:t>Пластил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н "Неон", 6 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B918C2" w:rsidRDefault="00B918C2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B918C2" w:rsidRDefault="00B918C2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F633D" w:rsidRDefault="00F56EA1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Кісточки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, 211, № 0, к. р. ROSA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F633D" w:rsidRDefault="00F56EA1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B9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br/>
              <w:t>Наб</w:t>
            </w:r>
            <w:r w:rsidR="00B918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гуашев</w:t>
            </w:r>
            <w:r w:rsidR="00B918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8C2">
              <w:rPr>
                <w:rFonts w:ascii="Times New Roman" w:hAnsi="Times New Roman" w:cs="Times New Roman"/>
                <w:sz w:val="28"/>
                <w:szCs w:val="28"/>
              </w:rPr>
              <w:t>фарб</w:t>
            </w: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 xml:space="preserve">, дерево, ROSA </w:t>
            </w:r>
            <w:proofErr w:type="spellStart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, 12*20мл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93,66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5581">
              <w:rPr>
                <w:rFonts w:ascii="Times New Roman" w:hAnsi="Times New Roman" w:cs="Times New Roman"/>
                <w:sz w:val="28"/>
                <w:szCs w:val="28"/>
              </w:rPr>
              <w:t>933,66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F633D" w:rsidRDefault="00F56EA1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0B5581" w:rsidP="00B9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81">
              <w:rPr>
                <w:rFonts w:ascii="Times New Roman" w:hAnsi="Times New Roman" w:cs="Times New Roman"/>
                <w:sz w:val="28"/>
                <w:szCs w:val="28"/>
              </w:rPr>
              <w:t xml:space="preserve">Набір </w:t>
            </w:r>
            <w:proofErr w:type="spellStart"/>
            <w:r w:rsidRPr="000B5581">
              <w:rPr>
                <w:rFonts w:ascii="Times New Roman" w:hAnsi="Times New Roman" w:cs="Times New Roman"/>
                <w:sz w:val="28"/>
                <w:szCs w:val="28"/>
              </w:rPr>
              <w:t>каттер</w:t>
            </w:r>
            <w:r w:rsidR="00B918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B55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0B5581">
              <w:rPr>
                <w:rFonts w:ascii="Times New Roman" w:hAnsi="Times New Roman" w:cs="Times New Roman"/>
                <w:sz w:val="28"/>
                <w:szCs w:val="28"/>
              </w:rPr>
              <w:t xml:space="preserve">, Круглі, 3 шт., 20/30 / 40мм, D.K. </w:t>
            </w:r>
            <w:proofErr w:type="spellStart"/>
            <w:r w:rsidRPr="000B5581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  <w:proofErr w:type="spellEnd"/>
            <w:r w:rsidRPr="000B5581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0B5581">
              <w:rPr>
                <w:rFonts w:ascii="Times New Roman" w:hAnsi="Times New Roman" w:cs="Times New Roman"/>
                <w:sz w:val="28"/>
                <w:szCs w:val="28"/>
              </w:rPr>
              <w:t>Craft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F633D" w:rsidRDefault="00F56EA1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Default="006C48ED" w:rsidP="00F5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5581" w:rsidRPr="000B5581">
              <w:rPr>
                <w:rFonts w:ascii="Times New Roman" w:hAnsi="Times New Roman" w:cs="Times New Roman"/>
                <w:sz w:val="28"/>
                <w:szCs w:val="28"/>
              </w:rPr>
              <w:t>Олівці кольорові професійні "</w:t>
            </w:r>
            <w:proofErr w:type="spellStart"/>
            <w:r w:rsidR="000B5581" w:rsidRPr="000B5581">
              <w:rPr>
                <w:rFonts w:ascii="Times New Roman" w:hAnsi="Times New Roman" w:cs="Times New Roman"/>
                <w:sz w:val="28"/>
                <w:szCs w:val="28"/>
              </w:rPr>
              <w:t>ArtPro</w:t>
            </w:r>
            <w:proofErr w:type="spellEnd"/>
            <w:r w:rsidR="000B5581" w:rsidRPr="000B5581">
              <w:rPr>
                <w:rFonts w:ascii="Times New Roman" w:hAnsi="Times New Roman" w:cs="Times New Roman"/>
                <w:sz w:val="28"/>
                <w:szCs w:val="28"/>
              </w:rPr>
              <w:t>", 12 кольорів, трикутні</w:t>
            </w:r>
          </w:p>
          <w:p w:rsidR="000B5581" w:rsidRPr="006C48ED" w:rsidRDefault="000B5581" w:rsidP="00F56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F56EA1" w:rsidRDefault="006C48ED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6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F56EA1" w:rsidRDefault="006C48ED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6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F56EA1" w:rsidRDefault="006C48ED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6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469.3</w:t>
            </w:r>
          </w:p>
        </w:tc>
      </w:tr>
      <w:tr w:rsidR="000B5581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0B5581" w:rsidRDefault="000B5581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0B5581" w:rsidRDefault="000B5581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81" w:rsidRPr="006C48ED" w:rsidRDefault="000B5581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81">
              <w:rPr>
                <w:rFonts w:ascii="Times New Roman" w:hAnsi="Times New Roman" w:cs="Times New Roman"/>
                <w:sz w:val="28"/>
                <w:szCs w:val="28"/>
              </w:rPr>
              <w:t>Пластилін "Фантазія", восковий, 24 кольору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0B5581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0B5581" w:rsidRDefault="000B5581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F5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81">
              <w:rPr>
                <w:rFonts w:ascii="Times New Roman" w:hAnsi="Times New Roman" w:cs="Times New Roman"/>
                <w:sz w:val="28"/>
                <w:szCs w:val="28"/>
              </w:rPr>
              <w:t>Пластилін скульптурний тілесного кольору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440,4</w:t>
            </w:r>
          </w:p>
        </w:tc>
      </w:tr>
      <w:tr w:rsidR="000B5581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0B5581" w:rsidRDefault="000B5581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0B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81">
              <w:rPr>
                <w:rFonts w:ascii="Times New Roman" w:hAnsi="Times New Roman" w:cs="Times New Roman"/>
                <w:sz w:val="28"/>
                <w:szCs w:val="28"/>
              </w:rPr>
              <w:t>Килимок для дитячої творчості "Ліпимо з пластиліну"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0B5581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0B5581" w:rsidRDefault="006F633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B9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81">
              <w:rPr>
                <w:rFonts w:ascii="Times New Roman" w:hAnsi="Times New Roman" w:cs="Times New Roman"/>
                <w:sz w:val="28"/>
                <w:szCs w:val="28"/>
              </w:rPr>
              <w:t xml:space="preserve">Маса для творчості в </w:t>
            </w:r>
            <w:proofErr w:type="spellStart"/>
            <w:r w:rsidRPr="000B5581">
              <w:rPr>
                <w:rFonts w:ascii="Times New Roman" w:hAnsi="Times New Roman" w:cs="Times New Roman"/>
                <w:sz w:val="28"/>
                <w:szCs w:val="28"/>
              </w:rPr>
              <w:t>промобокс</w:t>
            </w:r>
            <w:proofErr w:type="spellEnd"/>
            <w:r w:rsidRPr="000B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 колір 100 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B918C2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1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581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0B5581" w:rsidRDefault="006F633D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F5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81">
              <w:rPr>
                <w:rFonts w:ascii="Times New Roman" w:hAnsi="Times New Roman" w:cs="Times New Roman"/>
                <w:sz w:val="28"/>
                <w:szCs w:val="28"/>
              </w:rPr>
              <w:t xml:space="preserve">Папір для </w:t>
            </w:r>
            <w:proofErr w:type="spellStart"/>
            <w:r w:rsidRPr="000B5581">
              <w:rPr>
                <w:rFonts w:ascii="Times New Roman" w:hAnsi="Times New Roman" w:cs="Times New Roman"/>
                <w:sz w:val="28"/>
                <w:szCs w:val="28"/>
              </w:rPr>
              <w:t>фліпчартів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B5581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0B5581" w:rsidRDefault="000B5581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0B5581" w:rsidRDefault="000B5581" w:rsidP="00F56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Папі</w:t>
            </w:r>
            <w:proofErr w:type="gramStart"/>
            <w:r w:rsidRPr="000B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0B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B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кубі</w:t>
            </w:r>
            <w:proofErr w:type="spellEnd"/>
            <w:r w:rsidRPr="000B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90х90 </w:t>
            </w:r>
            <w:proofErr w:type="spellStart"/>
            <w:r w:rsidRPr="000B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непроклеєного</w:t>
            </w:r>
            <w:proofErr w:type="spellEnd"/>
            <w:r w:rsidRPr="000B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B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колір</w:t>
            </w:r>
            <w:proofErr w:type="spellEnd"/>
            <w:r w:rsidRPr="000B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білий</w:t>
            </w:r>
            <w:proofErr w:type="spellEnd"/>
            <w:r w:rsidRPr="000B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"Люкс"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0B5581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81" w:rsidRPr="006C48ED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0B5581" w:rsidRDefault="004D0A00" w:rsidP="00F56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Щоденник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недатований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А5, стр.320, тел. книга,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інформаційний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блок - 9 стр. </w:t>
            </w:r>
            <w:proofErr w:type="spellStart"/>
            <w:proofErr w:type="gram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proofErr w:type="gram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ільність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паперу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- 70г / м2.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Колі</w:t>
            </w:r>
            <w:proofErr w:type="gram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друку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синій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чорний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Закладка -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шовкова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gram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ічка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синього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кольору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4D0A00" w:rsidRDefault="004D0A00" w:rsidP="00F56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Ножиці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офісні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Economix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22 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4D0A00" w:rsidRDefault="004D0A00" w:rsidP="00F56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Ватман А</w:t>
            </w:r>
            <w:proofErr w:type="gram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180г/м2, 1 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4D0A00" w:rsidRDefault="004D0A00" w:rsidP="00F56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Набі</w:t>
            </w:r>
            <w:proofErr w:type="gram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картону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0B5581" w:rsidRDefault="004D0A00" w:rsidP="004D0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Дирокол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Economix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30 л.,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Металевий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корпус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87.99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0B5581" w:rsidRDefault="004D0A00" w:rsidP="004D0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Лінійка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дерев'яна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40 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6F633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0B5581" w:rsidRDefault="004D0A00" w:rsidP="004D0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Кнопки -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іздки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Optima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36 </w:t>
            </w:r>
            <w:proofErr w:type="spellStart"/>
            <w:proofErr w:type="gram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6F633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4D0A00" w:rsidRDefault="004D0A00" w:rsidP="004D0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0A00" w:rsidRPr="000B5581" w:rsidRDefault="004D0A00" w:rsidP="004D0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Коректор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олівець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Kores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Metal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Tip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10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6F633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4D0A00" w:rsidRDefault="004D0A00" w:rsidP="004D0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Степлер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Economix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24,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пластиковий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корпус.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49,52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4D0A00" w:rsidRDefault="004D0A00" w:rsidP="004D0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Антистеплер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Economix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скоб № 10, 24/6, 26/6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14,46</w:t>
            </w:r>
          </w:p>
        </w:tc>
      </w:tr>
      <w:tr w:rsidR="0037778E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8E" w:rsidRDefault="0037778E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8E" w:rsidRPr="0037778E" w:rsidRDefault="0037778E" w:rsidP="003777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778E" w:rsidRPr="004D0A00" w:rsidRDefault="0037778E" w:rsidP="003777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Скоби до </w:t>
            </w:r>
            <w:proofErr w:type="spellStart"/>
            <w:r w:rsidRPr="003777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степлера</w:t>
            </w:r>
            <w:proofErr w:type="spellEnd"/>
            <w:r w:rsidRPr="003777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77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Economix</w:t>
            </w:r>
            <w:proofErr w:type="spellEnd"/>
            <w:r w:rsidRPr="003777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№ 24/6, 1000 </w:t>
            </w:r>
            <w:proofErr w:type="spellStart"/>
            <w:proofErr w:type="gramStart"/>
            <w:r w:rsidRPr="003777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8E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8E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8E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4D0A00" w:rsidRDefault="004D0A00" w:rsidP="004D0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Планшет А5,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чорний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покриття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кожзам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37778E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4D0A00" w:rsidRDefault="004D0A00" w:rsidP="004D0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Папка-скоросшиватель с прозрачным верхом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Economix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Start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4D0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перфорации, оранжевый, фактура глянец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4D0A00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3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Pr="004D0A00" w:rsidRDefault="004D0A00" w:rsidP="004D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0">
              <w:rPr>
                <w:rFonts w:ascii="Times New Roman" w:hAnsi="Times New Roman" w:cs="Times New Roman"/>
                <w:sz w:val="28"/>
                <w:szCs w:val="28"/>
              </w:rPr>
              <w:t>Олівці кольорові "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</w:rPr>
              <w:t>Superb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A00">
              <w:rPr>
                <w:rFonts w:ascii="Times New Roman" w:hAnsi="Times New Roman" w:cs="Times New Roman"/>
                <w:sz w:val="28"/>
                <w:szCs w:val="28"/>
              </w:rPr>
              <w:t>Writer</w:t>
            </w:r>
            <w:proofErr w:type="spellEnd"/>
            <w:r w:rsidRPr="004D0A00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 w:rsidRPr="004D0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 кольорів, шестикутні, 2,9 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A00" w:rsidRDefault="004D0A00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515D7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D7" w:rsidRDefault="007515D7" w:rsidP="006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D7" w:rsidRPr="004D0A00" w:rsidRDefault="007515D7" w:rsidP="0075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7">
              <w:rPr>
                <w:rFonts w:ascii="Times New Roman" w:hAnsi="Times New Roman" w:cs="Times New Roman"/>
                <w:sz w:val="28"/>
                <w:szCs w:val="28"/>
              </w:rPr>
              <w:t xml:space="preserve">Серветки паперові ДИВО, 1 шар 24 x 25 см, 100 </w:t>
            </w:r>
            <w:proofErr w:type="spellStart"/>
            <w:r w:rsidRPr="007515D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515D7">
              <w:rPr>
                <w:rFonts w:ascii="Times New Roman" w:hAnsi="Times New Roman" w:cs="Times New Roman"/>
                <w:sz w:val="28"/>
                <w:szCs w:val="28"/>
              </w:rPr>
              <w:t>, білі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D7" w:rsidRDefault="007515D7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D7" w:rsidRDefault="007515D7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D7" w:rsidRDefault="007515D7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515D7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D7" w:rsidRPr="007515D7" w:rsidRDefault="007515D7" w:rsidP="006F63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D7" w:rsidRPr="007515D7" w:rsidRDefault="007515D7" w:rsidP="0075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7">
              <w:rPr>
                <w:rFonts w:ascii="Times New Roman" w:hAnsi="Times New Roman" w:cs="Times New Roman"/>
                <w:sz w:val="28"/>
                <w:szCs w:val="28"/>
              </w:rPr>
              <w:t>Петличний мікрофон BOYA BY-M1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D7" w:rsidRPr="007515D7" w:rsidRDefault="007515D7" w:rsidP="006C48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D7" w:rsidRPr="007515D7" w:rsidRDefault="007515D7" w:rsidP="006C48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D7" w:rsidRPr="007515D7" w:rsidRDefault="007515D7" w:rsidP="006C48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7515D7" w:rsidRDefault="0037778E" w:rsidP="007515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15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7515D7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Непередбаче</w:t>
            </w:r>
            <w:r w:rsidR="006C48ED" w:rsidRPr="006C48ED">
              <w:rPr>
                <w:rFonts w:ascii="Times New Roman" w:hAnsi="Times New Roman" w:cs="Times New Roman"/>
                <w:sz w:val="28"/>
                <w:szCs w:val="28"/>
              </w:rPr>
              <w:t>ні витрати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F56EA1" w:rsidRDefault="006C48ED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6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F56EA1" w:rsidRDefault="006C48ED" w:rsidP="006C4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6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F56EA1" w:rsidRDefault="006C48ED" w:rsidP="00751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1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6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</w:tr>
      <w:tr w:rsidR="00492A64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64" w:rsidRPr="007515D7" w:rsidRDefault="007515D7" w:rsidP="007515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64" w:rsidRPr="006C48ED" w:rsidRDefault="00492A64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64" w:rsidRPr="006C48ED" w:rsidRDefault="007515D7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64" w:rsidRPr="006C48ED" w:rsidRDefault="00492A64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64" w:rsidRPr="006C48ED" w:rsidRDefault="00492A64" w:rsidP="0075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48ED" w:rsidRPr="006C48ED" w:rsidTr="00672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ED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6C48ED" w:rsidRDefault="006C48ED" w:rsidP="006C4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ED" w:rsidRPr="0037778E" w:rsidRDefault="00672E75" w:rsidP="0067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443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67,79</w:t>
            </w:r>
          </w:p>
        </w:tc>
      </w:tr>
    </w:tbl>
    <w:p w:rsidR="009D5F34" w:rsidRPr="00B77884" w:rsidRDefault="009D5F34" w:rsidP="009D5F34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9D5F34" w:rsidRPr="00B77884" w:rsidSect="00AC5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D0C"/>
    <w:multiLevelType w:val="hybridMultilevel"/>
    <w:tmpl w:val="DDFEEA06"/>
    <w:lvl w:ilvl="0" w:tplc="386A9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0021"/>
    <w:multiLevelType w:val="hybridMultilevel"/>
    <w:tmpl w:val="6324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F75AEE"/>
    <w:multiLevelType w:val="hybridMultilevel"/>
    <w:tmpl w:val="58ECB92A"/>
    <w:lvl w:ilvl="0" w:tplc="B4C444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5461"/>
    <w:multiLevelType w:val="hybridMultilevel"/>
    <w:tmpl w:val="11E6EB9E"/>
    <w:lvl w:ilvl="0" w:tplc="4BF8F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E249B"/>
    <w:multiLevelType w:val="hybridMultilevel"/>
    <w:tmpl w:val="4C4A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B3E62"/>
    <w:multiLevelType w:val="hybridMultilevel"/>
    <w:tmpl w:val="56C8B00E"/>
    <w:lvl w:ilvl="0" w:tplc="CEDC79E2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F333956"/>
    <w:multiLevelType w:val="hybridMultilevel"/>
    <w:tmpl w:val="BB206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7442C"/>
    <w:multiLevelType w:val="hybridMultilevel"/>
    <w:tmpl w:val="12A0EB58"/>
    <w:lvl w:ilvl="0" w:tplc="B4C444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139BF"/>
    <w:multiLevelType w:val="hybridMultilevel"/>
    <w:tmpl w:val="4ACE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7224C"/>
    <w:multiLevelType w:val="hybridMultilevel"/>
    <w:tmpl w:val="E376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80F60"/>
    <w:multiLevelType w:val="hybridMultilevel"/>
    <w:tmpl w:val="336641EE"/>
    <w:lvl w:ilvl="0" w:tplc="4BF8F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23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5B"/>
    <w:rsid w:val="00005B72"/>
    <w:rsid w:val="00085A5B"/>
    <w:rsid w:val="000926D6"/>
    <w:rsid w:val="000A691E"/>
    <w:rsid w:val="000B5581"/>
    <w:rsid w:val="001625BD"/>
    <w:rsid w:val="001F60D3"/>
    <w:rsid w:val="001F6758"/>
    <w:rsid w:val="00201C16"/>
    <w:rsid w:val="002108BA"/>
    <w:rsid w:val="00235F74"/>
    <w:rsid w:val="00243236"/>
    <w:rsid w:val="002F6094"/>
    <w:rsid w:val="00323CFD"/>
    <w:rsid w:val="0037778E"/>
    <w:rsid w:val="003D3ADB"/>
    <w:rsid w:val="00483595"/>
    <w:rsid w:val="00492A64"/>
    <w:rsid w:val="004D0A00"/>
    <w:rsid w:val="00511B20"/>
    <w:rsid w:val="00570743"/>
    <w:rsid w:val="00582EB9"/>
    <w:rsid w:val="0059608F"/>
    <w:rsid w:val="00641396"/>
    <w:rsid w:val="0064655B"/>
    <w:rsid w:val="00672E75"/>
    <w:rsid w:val="00672F6F"/>
    <w:rsid w:val="006C48ED"/>
    <w:rsid w:val="006D6532"/>
    <w:rsid w:val="006F633D"/>
    <w:rsid w:val="007131CD"/>
    <w:rsid w:val="00745CD4"/>
    <w:rsid w:val="007515D7"/>
    <w:rsid w:val="00853443"/>
    <w:rsid w:val="008B06D1"/>
    <w:rsid w:val="009353C4"/>
    <w:rsid w:val="00944CF7"/>
    <w:rsid w:val="009957F8"/>
    <w:rsid w:val="009A1695"/>
    <w:rsid w:val="009A6A99"/>
    <w:rsid w:val="009C0021"/>
    <w:rsid w:val="009D5F34"/>
    <w:rsid w:val="00A14ABF"/>
    <w:rsid w:val="00A4750C"/>
    <w:rsid w:val="00A576B2"/>
    <w:rsid w:val="00A84991"/>
    <w:rsid w:val="00AC53EA"/>
    <w:rsid w:val="00AF6356"/>
    <w:rsid w:val="00B633B1"/>
    <w:rsid w:val="00B63E99"/>
    <w:rsid w:val="00B77884"/>
    <w:rsid w:val="00B9011B"/>
    <w:rsid w:val="00B918C2"/>
    <w:rsid w:val="00BC5E3C"/>
    <w:rsid w:val="00BD7DAF"/>
    <w:rsid w:val="00BF2C47"/>
    <w:rsid w:val="00CC2CAD"/>
    <w:rsid w:val="00CC387A"/>
    <w:rsid w:val="00D00AFB"/>
    <w:rsid w:val="00D70DAE"/>
    <w:rsid w:val="00D8222C"/>
    <w:rsid w:val="00DD40AD"/>
    <w:rsid w:val="00DD5994"/>
    <w:rsid w:val="00DD7092"/>
    <w:rsid w:val="00DF0720"/>
    <w:rsid w:val="00E153F6"/>
    <w:rsid w:val="00E1736D"/>
    <w:rsid w:val="00E33439"/>
    <w:rsid w:val="00E40A39"/>
    <w:rsid w:val="00E57C5A"/>
    <w:rsid w:val="00E83397"/>
    <w:rsid w:val="00E92F24"/>
    <w:rsid w:val="00EA06F4"/>
    <w:rsid w:val="00EB263B"/>
    <w:rsid w:val="00F10C04"/>
    <w:rsid w:val="00F56EA1"/>
    <w:rsid w:val="00F64BA7"/>
    <w:rsid w:val="00F76CAA"/>
    <w:rsid w:val="00FB7DFA"/>
    <w:rsid w:val="00F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A57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6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A57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6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921C9-6093-44B8-B44E-C3C7CD39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2047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</dc:creator>
  <cp:lastModifiedBy>ekonomika-4</cp:lastModifiedBy>
  <cp:revision>2</cp:revision>
  <dcterms:created xsi:type="dcterms:W3CDTF">2018-04-04T09:28:00Z</dcterms:created>
  <dcterms:modified xsi:type="dcterms:W3CDTF">2018-04-04T09:28:00Z</dcterms:modified>
</cp:coreProperties>
</file>