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B" w:rsidRDefault="00F675BB" w:rsidP="00F675BB">
      <w:pPr>
        <w:jc w:val="center"/>
        <w:rPr>
          <w:b/>
          <w:lang w:val="en-US"/>
        </w:rPr>
      </w:pPr>
    </w:p>
    <w:tbl>
      <w:tblPr>
        <w:tblpPr w:leftFromText="180" w:rightFromText="180" w:bottomFromText="200" w:vertAnchor="text" w:horzAnchor="margin" w:tblpXSpec="center" w:tblpY="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97"/>
        <w:gridCol w:w="1225"/>
        <w:gridCol w:w="1442"/>
        <w:gridCol w:w="1356"/>
        <w:gridCol w:w="1236"/>
      </w:tblGrid>
      <w:tr w:rsidR="003C2AB3" w:rsidTr="003C2AB3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 та послуг</w:t>
            </w:r>
          </w:p>
          <w:p w:rsidR="003C2AB3" w:rsidRDefault="003C2AB3" w:rsidP="003C2AB3">
            <w:pPr>
              <w:spacing w:line="276" w:lineRule="auto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  <w:p w:rsidR="003C2AB3" w:rsidRDefault="003C2AB3" w:rsidP="003C2AB3">
            <w:pPr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  <w:p w:rsidR="003C2AB3" w:rsidRDefault="003C2AB3" w:rsidP="003C2AB3">
            <w:pPr>
              <w:spacing w:line="276" w:lineRule="auto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Ціна за</w:t>
            </w:r>
          </w:p>
          <w:p w:rsidR="003C2AB3" w:rsidRDefault="003C2AB3" w:rsidP="003C2A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одиницю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rPr>
                <w:b/>
              </w:rPr>
            </w:pPr>
            <w:r>
              <w:rPr>
                <w:b/>
              </w:rPr>
              <w:t>Вартість у     грн.</w:t>
            </w:r>
          </w:p>
          <w:p w:rsidR="003C2AB3" w:rsidRDefault="003C2AB3" w:rsidP="003C2AB3">
            <w:pPr>
              <w:spacing w:line="276" w:lineRule="auto"/>
              <w:rPr>
                <w:b/>
              </w:rPr>
            </w:pPr>
          </w:p>
        </w:tc>
      </w:tr>
      <w:tr w:rsidR="003C2AB3" w:rsidTr="003C2AB3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</w:pPr>
            <w:r>
              <w:t xml:space="preserve">Спортивне покриття </w:t>
            </w:r>
            <w:r w:rsidRPr="0034678E">
              <w:rPr>
                <w:b/>
                <w:lang w:val="en-US"/>
              </w:rPr>
              <w:t>Conipur</w:t>
            </w:r>
            <w:r w:rsidRPr="0034678E">
              <w:rPr>
                <w:b/>
                <w:lang w:val="ru-RU"/>
              </w:rPr>
              <w:t>_</w:t>
            </w:r>
            <w:r w:rsidRPr="0034678E">
              <w:rPr>
                <w:b/>
                <w:lang w:val="en-US"/>
              </w:rPr>
              <w:t>SP</w:t>
            </w:r>
            <w:r w:rsidRPr="0034678E">
              <w:rPr>
                <w:lang w:val="ru-RU"/>
              </w:rPr>
              <w:t xml:space="preserve"> </w:t>
            </w:r>
            <w:r>
              <w:t>(13мм)</w:t>
            </w:r>
          </w:p>
          <w:p w:rsidR="003C2AB3" w:rsidRPr="0034678E" w:rsidRDefault="003C2AB3" w:rsidP="003C2AB3">
            <w:pPr>
              <w:spacing w:line="276" w:lineRule="auto"/>
            </w:pPr>
            <w:r>
              <w:t>з доставкою та монтажем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м. кв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612,00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</w:pPr>
            <w:r>
              <w:t>740</w:t>
            </w:r>
            <w: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452880</w:t>
            </w:r>
            <w:r>
              <w:t>,00</w:t>
            </w:r>
          </w:p>
        </w:tc>
      </w:tr>
      <w:tr w:rsidR="003C2AB3" w:rsidTr="003C2AB3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</w:pPr>
            <w:r>
              <w:t xml:space="preserve">Стійки волейбольні </w:t>
            </w:r>
            <w:r w:rsidRPr="0034678E">
              <w:rPr>
                <w:b/>
              </w:rPr>
              <w:t>УТ 413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</w:pPr>
            <w:r>
              <w:t>Комплект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</w:pPr>
            <w:r>
              <w:t>7800,00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7800,00</w:t>
            </w:r>
          </w:p>
        </w:tc>
      </w:tr>
      <w:tr w:rsidR="003C2AB3" w:rsidTr="003C2AB3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Pr="0034678E" w:rsidRDefault="003C2AB3" w:rsidP="003C2AB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Стенд баскетбольний </w:t>
            </w:r>
            <w:r w:rsidRPr="0034678E">
              <w:rPr>
                <w:b/>
                <w:sz w:val="24"/>
                <w:szCs w:val="24"/>
                <w:lang w:val="ru-RU"/>
              </w:rPr>
              <w:t>УТ 410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AB3">
              <w:rPr>
                <w:sz w:val="24"/>
                <w:szCs w:val="24"/>
                <w:lang w:val="ru-RU"/>
              </w:rPr>
              <w:t xml:space="preserve">(стандарт </w:t>
            </w:r>
            <w:r w:rsidRPr="003C2AB3">
              <w:rPr>
                <w:sz w:val="24"/>
                <w:szCs w:val="24"/>
              </w:rPr>
              <w:t>FIBA</w:t>
            </w:r>
            <w:r w:rsidRPr="003C2AB3">
              <w:rPr>
                <w:sz w:val="24"/>
                <w:szCs w:val="24"/>
                <w:lang w:val="ru-RU"/>
              </w:rPr>
              <w:t>)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Default="003C2AB3" w:rsidP="003C2AB3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Pr="003C2AB3" w:rsidRDefault="003C2AB3" w:rsidP="003C2A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Pr="003C2AB3" w:rsidRDefault="003C2AB3" w:rsidP="003C2A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3" w:rsidRPr="003C2AB3" w:rsidRDefault="003C2AB3" w:rsidP="003C2A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30400.00</w:t>
            </w:r>
          </w:p>
        </w:tc>
      </w:tr>
      <w:tr w:rsidR="003C2AB3" w:rsidTr="003C2AB3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Pr="003C2AB3" w:rsidRDefault="003C2AB3" w:rsidP="003C2A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Pr="003C2AB3" w:rsidRDefault="003C2AB3" w:rsidP="003C2AB3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та монтаж обладнання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</w:pPr>
            <w:r>
              <w:t>послуга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Default="003C2AB3" w:rsidP="003C2AB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Pr="003C2AB3" w:rsidRDefault="003C2AB3" w:rsidP="003C2AB3">
            <w:pPr>
              <w:spacing w:line="276" w:lineRule="auto"/>
              <w:jc w:val="center"/>
            </w:pPr>
            <w:r>
              <w:t>8800,00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3" w:rsidRPr="003C2AB3" w:rsidRDefault="003C2AB3" w:rsidP="003C2AB3">
            <w:pPr>
              <w:spacing w:line="276" w:lineRule="auto"/>
              <w:jc w:val="center"/>
            </w:pPr>
            <w:r>
              <w:t>8800,00</w:t>
            </w:r>
          </w:p>
        </w:tc>
      </w:tr>
    </w:tbl>
    <w:p w:rsidR="003C2AB3" w:rsidRDefault="003C2AB3" w:rsidP="00F675BB">
      <w:pPr>
        <w:jc w:val="center"/>
        <w:rPr>
          <w:b/>
          <w:lang w:val="en-US"/>
        </w:rPr>
      </w:pPr>
    </w:p>
    <w:p w:rsidR="003C2AB3" w:rsidRDefault="003C2AB3" w:rsidP="00F675BB">
      <w:pPr>
        <w:jc w:val="center"/>
        <w:rPr>
          <w:b/>
          <w:lang w:val="en-US"/>
        </w:rPr>
      </w:pPr>
    </w:p>
    <w:p w:rsidR="003C2AB3" w:rsidRPr="003C2AB3" w:rsidRDefault="003C2AB3" w:rsidP="00F675BB">
      <w:pPr>
        <w:jc w:val="center"/>
        <w:rPr>
          <w:b/>
          <w:lang w:val="en-US"/>
        </w:rPr>
      </w:pPr>
    </w:p>
    <w:p w:rsidR="00B0583A" w:rsidRPr="00323EC6" w:rsidRDefault="003C2AB3" w:rsidP="00323EC6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Всього: 499880</w:t>
      </w:r>
      <w:bookmarkStart w:id="0" w:name="_GoBack"/>
      <w:bookmarkEnd w:id="0"/>
      <w:r w:rsidR="00323EC6" w:rsidRPr="00323EC6">
        <w:rPr>
          <w:b/>
          <w:i/>
          <w:u w:val="single"/>
        </w:rPr>
        <w:t xml:space="preserve"> грн.</w:t>
      </w:r>
    </w:p>
    <w:sectPr w:rsidR="00B0583A" w:rsidRPr="00323EC6" w:rsidSect="00B0583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5BB"/>
    <w:rsid w:val="00240FC7"/>
    <w:rsid w:val="002426B9"/>
    <w:rsid w:val="00323EC6"/>
    <w:rsid w:val="00343C93"/>
    <w:rsid w:val="0034678E"/>
    <w:rsid w:val="003C2AB3"/>
    <w:rsid w:val="00481496"/>
    <w:rsid w:val="00733A68"/>
    <w:rsid w:val="00B0583A"/>
    <w:rsid w:val="00B23D7E"/>
    <w:rsid w:val="00C04F40"/>
    <w:rsid w:val="00E42375"/>
    <w:rsid w:val="00F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675BB"/>
    <w:pPr>
      <w:widowControl w:val="0"/>
      <w:autoSpaceDE w:val="0"/>
      <w:autoSpaceDN w:val="0"/>
      <w:spacing w:line="301" w:lineRule="exact"/>
      <w:ind w:left="11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Володимир</cp:lastModifiedBy>
  <cp:revision>7</cp:revision>
  <dcterms:created xsi:type="dcterms:W3CDTF">2018-02-16T11:50:00Z</dcterms:created>
  <dcterms:modified xsi:type="dcterms:W3CDTF">2018-02-18T13:44:00Z</dcterms:modified>
</cp:coreProperties>
</file>