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5EE1A" w14:textId="5038C99A" w:rsidR="004B36AF" w:rsidRDefault="002B1E6C">
      <w:r>
        <w:t>Комплекс «Полоса перешкод» - це мультифункціональний спеціалізований майданчик для розвитку фізичної культури населення шляхом проведення тренувань і змагань спортивної направленості та призначений для використання в супроводі підготовленого тренера-інструктора для осіб віком старше 14 років.</w:t>
      </w:r>
    </w:p>
    <w:p w14:paraId="58EDFC69" w14:textId="132BE88C" w:rsidR="002B1E6C" w:rsidRDefault="002B1E6C">
      <w:r>
        <w:t>Комплекс являє собою каркасну конструкцію з похилим односкатним дахом для проведення занять на відкритому повітрі круглий рік.</w:t>
      </w:r>
    </w:p>
    <w:p w14:paraId="16850A45" w14:textId="32E2D88C" w:rsidR="002B1E6C" w:rsidRDefault="002B1E6C">
      <w:r>
        <w:t>Комплекс передбачений для встановлення на спланованому майданчику загальною площею не менше 100 кв.м.</w:t>
      </w:r>
    </w:p>
    <w:p w14:paraId="439A3519" w14:textId="10A7792F" w:rsidR="002B1E6C" w:rsidRDefault="002B1E6C">
      <w:r>
        <w:t>Комплекс окрім стаціонарних елементів включає зйомне навісне обладнання, яке використовує тренер-інструктор при проведенні занять.</w:t>
      </w:r>
    </w:p>
    <w:p w14:paraId="03E0BBA5" w14:textId="516D53B7" w:rsidR="002B1E6C" w:rsidRDefault="002B1E6C">
      <w:r>
        <w:t>Загальна вартість влаштування комплексу «Полоса перешкод» становить 499 678 грн. з ПДВ</w:t>
      </w:r>
    </w:p>
    <w:p w14:paraId="6A316167" w14:textId="2CA3BD61" w:rsidR="002B1E6C" w:rsidRDefault="002B1E6C">
      <w:r>
        <w:t xml:space="preserve">Термін влаштування комплексу </w:t>
      </w:r>
      <w:r w:rsidR="00F316C0">
        <w:t>від 45 до 60 календарних днів</w:t>
      </w:r>
    </w:p>
    <w:p w14:paraId="20A4F839" w14:textId="1ED25C95" w:rsidR="00F316C0" w:rsidRPr="002B1E6C" w:rsidRDefault="00F316C0">
      <w:r>
        <w:rPr>
          <w:noProof/>
        </w:rPr>
        <w:drawing>
          <wp:inline distT="0" distB="0" distL="0" distR="0" wp14:anchorId="07367076" wp14:editId="4E8523EA">
            <wp:extent cx="5353050" cy="262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16C0" w:rsidRPr="002B1E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6F"/>
    <w:rsid w:val="002B1E6C"/>
    <w:rsid w:val="004B36AF"/>
    <w:rsid w:val="006C026F"/>
    <w:rsid w:val="00F3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6472"/>
  <w15:chartTrackingRefBased/>
  <w15:docId w15:val="{0C223F7F-52F3-428C-B2BC-34778B5F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Наталія</cp:lastModifiedBy>
  <cp:revision>2</cp:revision>
  <dcterms:created xsi:type="dcterms:W3CDTF">2021-04-12T21:24:00Z</dcterms:created>
  <dcterms:modified xsi:type="dcterms:W3CDTF">2021-04-12T21:36:00Z</dcterms:modified>
</cp:coreProperties>
</file>