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1" w:rsidRDefault="007752D1" w:rsidP="007752D1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7752D1" w:rsidRDefault="007752D1" w:rsidP="007752D1">
      <w:pPr>
        <w:tabs>
          <w:tab w:val="left" w:pos="708"/>
        </w:tabs>
        <w:jc w:val="center"/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tabs>
                <w:tab w:val="left" w:pos="1137"/>
              </w:tabs>
              <w:jc w:val="both"/>
            </w:pPr>
            <w:r>
              <w:t>Найменування товарів (робіт</w:t>
            </w:r>
            <w:r>
              <w:rPr>
                <w:lang w:val="en-GB"/>
              </w:rPr>
              <w:t>,</w:t>
            </w:r>
            <w:r>
              <w:t xml:space="preserve"> послуг)</w:t>
            </w:r>
          </w:p>
          <w:p w:rsidR="007752D1" w:rsidRDefault="007752D1" w:rsidP="00F075F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 xml:space="preserve">Ціна за одиницю, </w:t>
            </w:r>
            <w:proofErr w:type="spellStart"/>
            <w:r>
              <w:t>грн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 xml:space="preserve">Вартість, </w:t>
            </w:r>
            <w:proofErr w:type="spellStart"/>
            <w:r>
              <w:t>грн</w:t>
            </w:r>
            <w:proofErr w:type="spellEnd"/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  <w:p w:rsidR="007752D1" w:rsidRDefault="007752D1" w:rsidP="00F075F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2-місний диван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AD2256" w:rsidRDefault="007752D1" w:rsidP="00F075FF">
            <w:pPr>
              <w:jc w:val="both"/>
              <w:rPr>
                <w:lang w:val="en-GB"/>
              </w:rPr>
            </w:pPr>
            <w:r>
              <w:t>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AD2256" w:rsidRDefault="007752D1" w:rsidP="0007407E">
            <w:pPr>
              <w:jc w:val="both"/>
            </w:pPr>
            <w:r>
              <w:t>9000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proofErr w:type="spellStart"/>
            <w:r>
              <w:t>Барний</w:t>
            </w:r>
            <w:proofErr w:type="spellEnd"/>
            <w:r>
              <w:t xml:space="preserve"> високий стілець для відвідувачів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AD2256" w:rsidRDefault="007752D1" w:rsidP="00F075FF">
            <w:pPr>
              <w:jc w:val="both"/>
            </w:pPr>
            <w:r>
              <w:t>3600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Комплект дитячий стіл та 4 стільці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DB2857" w:rsidRDefault="007752D1" w:rsidP="00F075FF">
            <w:pPr>
              <w:jc w:val="both"/>
            </w:pPr>
            <w:r>
              <w:t>1500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Стелаж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AD2256" w:rsidRDefault="007752D1" w:rsidP="00F075FF">
            <w:pPr>
              <w:jc w:val="both"/>
            </w:pPr>
            <w:r>
              <w:t>2800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AD2256" w:rsidRDefault="007752D1" w:rsidP="00F075FF">
            <w:pPr>
              <w:jc w:val="both"/>
            </w:pPr>
            <w:r>
              <w:t>5600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Стільці для відвідувачів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800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774297" w:rsidRDefault="007752D1" w:rsidP="00F075FF">
            <w:pPr>
              <w:jc w:val="both"/>
            </w:pPr>
            <w:r>
              <w:t>8000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Журнальний столик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r>
              <w:t>1200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r>
              <w:t>1200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Пуфи-крісло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20000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Підлогова вішалка для одягу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стіл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9000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9000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r>
              <w:t xml:space="preserve">Проектор типу </w:t>
            </w:r>
            <w:r>
              <w:rPr>
                <w:lang w:val="en-GB"/>
              </w:rPr>
              <w:t>Acer X1227i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13000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  <w:rPr>
                <w:lang w:val="en-GB"/>
              </w:rPr>
            </w:pPr>
            <w:r>
              <w:t>13000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Екран для проектору на ніжках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r>
              <w:t>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7000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Кронштейн для проектору та комплектуючі деталі</w:t>
            </w:r>
          </w:p>
          <w:p w:rsidR="007752D1" w:rsidRDefault="007752D1" w:rsidP="00F075F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13</w:t>
            </w:r>
          </w:p>
          <w:p w:rsidR="007752D1" w:rsidRDefault="007752D1" w:rsidP="00F075F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9223C6" w:rsidRDefault="007752D1" w:rsidP="00F075FF">
            <w:pPr>
              <w:jc w:val="both"/>
            </w:pPr>
            <w:proofErr w:type="spellStart"/>
            <w:r>
              <w:t>Фліпчартна</w:t>
            </w:r>
            <w:proofErr w:type="spellEnd"/>
            <w:r>
              <w:t xml:space="preserve"> дошка на тринозі</w:t>
            </w:r>
            <w:r w:rsidRPr="009223C6">
              <w:rPr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магнітно-маркерова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2500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2500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9223C6" w:rsidRDefault="007752D1" w:rsidP="00F075FF">
            <w:pPr>
              <w:jc w:val="both"/>
            </w:pPr>
            <w:proofErr w:type="spellStart"/>
            <w:r>
              <w:t>Кулер</w:t>
            </w:r>
            <w:proofErr w:type="spellEnd"/>
            <w:r>
              <w:t xml:space="preserve"> для води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2500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r>
              <w:t>2500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Вішалки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Стойка барна металева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07407E">
            <w:pPr>
              <w:jc w:val="both"/>
            </w:pPr>
            <w:r>
              <w:t>2000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2000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proofErr w:type="spellStart"/>
            <w:r>
              <w:t>Роутер</w:t>
            </w:r>
            <w:proofErr w:type="spellEnd"/>
            <w:r>
              <w:t xml:space="preserve"> </w:t>
            </w:r>
            <w:r>
              <w:rPr>
                <w:lang w:val="en-GB"/>
              </w:rPr>
              <w:t>Wi-Fi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600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Виготовлення фасадної таблички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1500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07407E">
            <w:pPr>
              <w:jc w:val="both"/>
            </w:pPr>
            <w:r>
              <w:t>3000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Продовжувачі 5 метрів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750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Настільні ігри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C022B0" w:rsidRDefault="007752D1" w:rsidP="00F075FF">
            <w:pPr>
              <w:jc w:val="both"/>
            </w:pPr>
            <w:r>
              <w:t>2500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Настінний годинник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Канцтовари та канцелярські приладдя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4000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Корзина для сміття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900</w:t>
            </w:r>
          </w:p>
        </w:tc>
      </w:tr>
    </w:tbl>
    <w:p w:rsidR="007752D1" w:rsidRDefault="007752D1" w:rsidP="007752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Текстові наклейки на стіни</w:t>
            </w:r>
          </w:p>
          <w:p w:rsidR="007752D1" w:rsidRPr="00374342" w:rsidRDefault="007752D1" w:rsidP="00F075F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900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  <w:r>
              <w:t>25</w:t>
            </w:r>
          </w:p>
          <w:p w:rsidR="007752D1" w:rsidRDefault="007752D1" w:rsidP="00F075F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Штатив з кільцевою лампою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1000</w:t>
            </w:r>
          </w:p>
        </w:tc>
      </w:tr>
      <w:tr w:rsidR="007752D1" w:rsidRPr="00635AF9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  <w:rPr>
                <w:lang w:val="ru-RU"/>
              </w:rPr>
            </w:pPr>
            <w:r w:rsidRPr="00374342">
              <w:t>Виготовлення</w:t>
            </w:r>
            <w:r w:rsidRPr="00374342">
              <w:rPr>
                <w:lang w:val="ru-RU"/>
              </w:rPr>
              <w:t xml:space="preserve"> </w:t>
            </w:r>
            <w:r w:rsidRPr="00374342">
              <w:rPr>
                <w:lang w:val="en-GB"/>
              </w:rPr>
              <w:t>ROLL</w:t>
            </w:r>
            <w:r w:rsidRPr="00374342">
              <w:rPr>
                <w:lang w:val="ru-RU"/>
              </w:rPr>
              <w:t>-</w:t>
            </w:r>
            <w:r w:rsidRPr="00374342">
              <w:rPr>
                <w:lang w:val="en-GB"/>
              </w:rPr>
              <w:t>up</w:t>
            </w:r>
            <w:r w:rsidRPr="00374342">
              <w:rPr>
                <w:lang w:val="ru-RU"/>
              </w:rPr>
              <w:t xml:space="preserve"> </w:t>
            </w:r>
            <w:r w:rsidRPr="00374342">
              <w:t>стенду (розкладний рекламний стенд</w:t>
            </w:r>
            <w:r w:rsidRPr="00374342">
              <w:rPr>
                <w:lang w:val="ru-RU"/>
              </w:rPr>
              <w:t xml:space="preserve"> “</w:t>
            </w:r>
            <w:r w:rsidRPr="00374342">
              <w:rPr>
                <w:lang w:val="en-GB"/>
              </w:rPr>
              <w:t>The</w:t>
            </w:r>
            <w:r w:rsidRPr="00374342">
              <w:rPr>
                <w:lang w:val="ru-RU"/>
              </w:rPr>
              <w:t xml:space="preserve"> </w:t>
            </w:r>
            <w:r w:rsidRPr="00374342">
              <w:rPr>
                <w:lang w:val="en-GB"/>
              </w:rPr>
              <w:t>HUB</w:t>
            </w:r>
            <w:r w:rsidRPr="00374342">
              <w:rPr>
                <w:lang w:val="ru-RU"/>
              </w:rPr>
              <w:t>”</w:t>
            </w:r>
            <w:r w:rsidRPr="00374342"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Дошка для нотаток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500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28</w:t>
            </w:r>
          </w:p>
          <w:p w:rsidR="007752D1" w:rsidRDefault="007752D1" w:rsidP="00F075F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Штучна рослина в горщику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  <w:rPr>
                <w:lang w:val="en-GB"/>
              </w:rPr>
            </w:pPr>
            <w:r w:rsidRPr="00374342">
              <w:rPr>
                <w:lang w:val="en-GB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  <w:rPr>
                <w:lang w:val="en-GB"/>
              </w:rPr>
            </w:pPr>
            <w:r w:rsidRPr="00374342">
              <w:rPr>
                <w:lang w:val="en-GB"/>
              </w:rPr>
              <w:t>1000</w:t>
            </w: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Поточний ремонт фойє другого поверху</w:t>
            </w:r>
            <w:r w:rsidRPr="00374342">
              <w:rPr>
                <w:lang w:val="ru-RU"/>
              </w:rPr>
              <w:t xml:space="preserve"> </w:t>
            </w:r>
            <w:proofErr w:type="spellStart"/>
            <w:r w:rsidRPr="00374342">
              <w:t>Гаврилівського</w:t>
            </w:r>
            <w:proofErr w:type="spellEnd"/>
            <w:r w:rsidRPr="00374342">
              <w:t xml:space="preserve"> БК </w:t>
            </w:r>
            <w:r w:rsidRPr="00374342">
              <w:rPr>
                <w:lang w:val="ru-RU"/>
              </w:rPr>
              <w:t>“</w:t>
            </w:r>
            <w:r w:rsidRPr="00374342">
              <w:t>Полісся</w:t>
            </w:r>
            <w:r w:rsidRPr="00374342">
              <w:rPr>
                <w:lang w:val="ru-RU"/>
              </w:rPr>
              <w:t>”</w:t>
            </w:r>
            <w:r w:rsidRPr="00374342">
              <w:t xml:space="preserve"> з метою облаштування простору для проведення зустрічей – Додаток (</w:t>
            </w:r>
            <w:proofErr w:type="spellStart"/>
            <w:r w:rsidRPr="00374342">
              <w:t>проектно</w:t>
            </w:r>
            <w:proofErr w:type="spellEnd"/>
            <w:r w:rsidRPr="00374342">
              <w:rPr>
                <w:lang w:val="ru-RU"/>
              </w:rPr>
              <w:t xml:space="preserve"> </w:t>
            </w:r>
            <w:r w:rsidRPr="00374342">
              <w:t>кошторисна документація)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374342" w:rsidP="00F075FF">
            <w:pPr>
              <w:autoSpaceDE w:val="0"/>
              <w:autoSpaceDN w:val="0"/>
              <w:adjustRightInd w:val="0"/>
              <w:rPr>
                <w:kern w:val="1"/>
                <w:lang w:val="ru-RU"/>
              </w:rPr>
            </w:pPr>
            <w:r>
              <w:rPr>
                <w:spacing w:val="-3"/>
                <w:kern w:val="1"/>
                <w:lang w:val="ru-RU"/>
              </w:rPr>
              <w:t>265</w:t>
            </w:r>
            <w:r w:rsidR="007752D1" w:rsidRPr="00374342">
              <w:rPr>
                <w:spacing w:val="-3"/>
                <w:kern w:val="1"/>
                <w:lang w:val="ru-RU"/>
              </w:rPr>
              <w:t>188</w:t>
            </w:r>
          </w:p>
          <w:p w:rsidR="007752D1" w:rsidRPr="00374342" w:rsidRDefault="007752D1" w:rsidP="00F075FF">
            <w:pPr>
              <w:jc w:val="both"/>
            </w:pPr>
          </w:p>
        </w:tc>
      </w:tr>
      <w:tr w:rsidR="007752D1" w:rsidTr="00F07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Default="007752D1" w:rsidP="00F075FF">
            <w:pPr>
              <w:jc w:val="both"/>
            </w:pPr>
          </w:p>
          <w:p w:rsidR="007752D1" w:rsidRDefault="007752D1" w:rsidP="00F075FF">
            <w:pPr>
              <w:jc w:val="both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  <w:r w:rsidRPr="00374342">
              <w:t>Дизайнерське оформлення інтер’єру декораціями з дерев’яних рейок, поличок та перегородок, а також дизайнерське оформлення  фойє в цілому, враховуючи матеріали для оформлення плюс проект візуалізації приміщення.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374342" w:rsidRDefault="007752D1" w:rsidP="00F075FF">
            <w:pPr>
              <w:jc w:val="both"/>
              <w:rPr>
                <w:lang w:val="en-GB"/>
              </w:rPr>
            </w:pPr>
            <w:r w:rsidRPr="00374342">
              <w:rPr>
                <w:lang w:val="en-GB"/>
              </w:rPr>
              <w:t>130</w:t>
            </w:r>
            <w:bookmarkStart w:id="0" w:name="_GoBack"/>
            <w:bookmarkEnd w:id="0"/>
            <w:r w:rsidRPr="00374342">
              <w:rPr>
                <w:spacing w:val="-3"/>
                <w:kern w:val="1"/>
                <w:lang w:val="en-GB"/>
              </w:rPr>
              <w:t>552</w:t>
            </w:r>
          </w:p>
        </w:tc>
      </w:tr>
      <w:tr w:rsidR="007752D1" w:rsidTr="00F075FF">
        <w:trPr>
          <w:trHeight w:val="658"/>
        </w:trPr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52D1" w:rsidRPr="004B5F81" w:rsidRDefault="007752D1" w:rsidP="00F075FF">
            <w:pPr>
              <w:jc w:val="right"/>
              <w:rPr>
                <w:b/>
              </w:rPr>
            </w:pPr>
          </w:p>
          <w:p w:rsidR="007752D1" w:rsidRPr="004B5F81" w:rsidRDefault="007752D1" w:rsidP="00F075FF">
            <w:pPr>
              <w:jc w:val="right"/>
              <w:rPr>
                <w:b/>
              </w:rPr>
            </w:pPr>
            <w:r w:rsidRPr="004B5F81">
              <w:rPr>
                <w:b/>
              </w:rPr>
              <w:t xml:space="preserve">Всього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D1" w:rsidRPr="00D35D0A" w:rsidRDefault="00D35D0A" w:rsidP="00F075FF">
            <w:pPr>
              <w:jc w:val="both"/>
              <w:rPr>
                <w:b/>
              </w:rPr>
            </w:pPr>
            <w:r>
              <w:rPr>
                <w:b/>
                <w:lang w:val="en-GB"/>
              </w:rPr>
              <w:t>499</w:t>
            </w:r>
            <w:r w:rsidR="007752D1">
              <w:rPr>
                <w:b/>
                <w:lang w:val="en-GB"/>
              </w:rPr>
              <w:t>990</w:t>
            </w:r>
          </w:p>
        </w:tc>
      </w:tr>
    </w:tbl>
    <w:p w:rsidR="007752D1" w:rsidRDefault="007752D1" w:rsidP="007752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</w:p>
    <w:p w:rsidR="0069722F" w:rsidRPr="007752D1" w:rsidRDefault="0069722F" w:rsidP="007752D1"/>
    <w:sectPr w:rsidR="0069722F" w:rsidRPr="0077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0"/>
    <w:rsid w:val="0007407E"/>
    <w:rsid w:val="00111870"/>
    <w:rsid w:val="00374342"/>
    <w:rsid w:val="0069722F"/>
    <w:rsid w:val="007752D1"/>
    <w:rsid w:val="00D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Ekonomika-2</dc:creator>
  <cp:keywords/>
  <dc:description/>
  <cp:lastModifiedBy>Ekonomika-2</cp:lastModifiedBy>
  <cp:revision>5</cp:revision>
  <dcterms:created xsi:type="dcterms:W3CDTF">2021-04-15T06:49:00Z</dcterms:created>
  <dcterms:modified xsi:type="dcterms:W3CDTF">2021-04-15T07:04:00Z</dcterms:modified>
</cp:coreProperties>
</file>