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1459" w14:textId="13D4D70C" w:rsidR="004E308B" w:rsidRDefault="004E308B" w:rsidP="004E308B">
      <w:pPr>
        <w:tabs>
          <w:tab w:val="left" w:pos="708"/>
        </w:tabs>
        <w:jc w:val="center"/>
        <w:rPr>
          <w:b/>
          <w:bCs/>
          <w:lang w:val="uk-UA"/>
        </w:rPr>
      </w:pPr>
      <w:r w:rsidRPr="00B51478">
        <w:rPr>
          <w:b/>
          <w:bCs/>
        </w:rPr>
        <w:t>ДЕТАЛІЗАЦІЯ БЮДЖЕТУ**</w:t>
      </w:r>
    </w:p>
    <w:p w14:paraId="34CC6DC9" w14:textId="77777777" w:rsidR="004146AC" w:rsidRPr="004146AC" w:rsidRDefault="004146AC" w:rsidP="004E308B">
      <w:pPr>
        <w:tabs>
          <w:tab w:val="left" w:pos="708"/>
        </w:tabs>
        <w:jc w:val="center"/>
        <w:rPr>
          <w:b/>
          <w:bCs/>
          <w:lang w:val="uk-UA"/>
        </w:rPr>
      </w:pPr>
    </w:p>
    <w:tbl>
      <w:tblPr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4393"/>
        <w:gridCol w:w="1274"/>
        <w:gridCol w:w="1212"/>
        <w:gridCol w:w="1156"/>
        <w:gridCol w:w="2597"/>
      </w:tblGrid>
      <w:tr w:rsidR="008324F5" w:rsidRPr="004146AC" w14:paraId="115970F2" w14:textId="77777777" w:rsidTr="001B5E8B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1271" w14:textId="77777777" w:rsidR="008324F5" w:rsidRPr="004146AC" w:rsidRDefault="008324F5" w:rsidP="008324F5">
            <w:pPr>
              <w:jc w:val="both"/>
              <w:rPr>
                <w:color w:val="000000"/>
              </w:rPr>
            </w:pPr>
            <w:r w:rsidRPr="004146AC">
              <w:rPr>
                <w:color w:val="000000"/>
              </w:rPr>
              <w:t xml:space="preserve">№ </w:t>
            </w:r>
            <w:proofErr w:type="gramStart"/>
            <w:r w:rsidRPr="004146AC">
              <w:rPr>
                <w:color w:val="000000"/>
              </w:rPr>
              <w:t>п</w:t>
            </w:r>
            <w:proofErr w:type="gramEnd"/>
            <w:r w:rsidRPr="004146AC">
              <w:rPr>
                <w:color w:val="000000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4FD3" w14:textId="77777777" w:rsidR="008324F5" w:rsidRPr="004146AC" w:rsidRDefault="008324F5" w:rsidP="008324F5">
            <w:pPr>
              <w:jc w:val="both"/>
              <w:rPr>
                <w:color w:val="000000"/>
              </w:rPr>
            </w:pPr>
            <w:proofErr w:type="spellStart"/>
            <w:r w:rsidRPr="004146AC">
              <w:rPr>
                <w:color w:val="000000"/>
              </w:rPr>
              <w:t>Найменування</w:t>
            </w:r>
            <w:proofErr w:type="spellEnd"/>
            <w:r w:rsidRPr="004146AC">
              <w:rPr>
                <w:color w:val="000000"/>
              </w:rPr>
              <w:t xml:space="preserve"> </w:t>
            </w:r>
            <w:proofErr w:type="spellStart"/>
            <w:r w:rsidRPr="004146AC">
              <w:rPr>
                <w:color w:val="000000"/>
              </w:rPr>
              <w:t>товарів</w:t>
            </w:r>
            <w:proofErr w:type="spellEnd"/>
            <w:r w:rsidRPr="004146AC">
              <w:rPr>
                <w:color w:val="000000"/>
              </w:rPr>
              <w:t xml:space="preserve"> (</w:t>
            </w:r>
            <w:proofErr w:type="spellStart"/>
            <w:r w:rsidRPr="004146AC">
              <w:rPr>
                <w:color w:val="000000"/>
              </w:rPr>
              <w:t>робіт</w:t>
            </w:r>
            <w:proofErr w:type="spellEnd"/>
            <w:r w:rsidRPr="004146AC">
              <w:rPr>
                <w:color w:val="000000"/>
              </w:rPr>
              <w:t xml:space="preserve">, </w:t>
            </w:r>
            <w:proofErr w:type="spellStart"/>
            <w:r w:rsidRPr="004146AC">
              <w:rPr>
                <w:color w:val="000000"/>
              </w:rPr>
              <w:t>послуг</w:t>
            </w:r>
            <w:proofErr w:type="spellEnd"/>
            <w:r w:rsidRPr="004146AC">
              <w:rPr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2CE" w14:textId="77777777" w:rsidR="008324F5" w:rsidRPr="004146AC" w:rsidRDefault="008324F5" w:rsidP="008324F5">
            <w:pPr>
              <w:jc w:val="both"/>
              <w:rPr>
                <w:color w:val="000000"/>
              </w:rPr>
            </w:pPr>
            <w:proofErr w:type="spellStart"/>
            <w:r w:rsidRPr="004146AC">
              <w:rPr>
                <w:color w:val="000000"/>
              </w:rPr>
              <w:t>Кількість</w:t>
            </w:r>
            <w:proofErr w:type="spellEnd"/>
            <w:r w:rsidRPr="004146AC">
              <w:rPr>
                <w:color w:val="000000"/>
              </w:rPr>
              <w:t>, од.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8AB" w14:textId="77777777" w:rsidR="008324F5" w:rsidRPr="004146AC" w:rsidRDefault="008324F5" w:rsidP="008324F5">
            <w:pPr>
              <w:jc w:val="both"/>
              <w:rPr>
                <w:color w:val="000000"/>
              </w:rPr>
            </w:pPr>
            <w:proofErr w:type="spellStart"/>
            <w:r w:rsidRPr="004146AC">
              <w:rPr>
                <w:color w:val="000000"/>
              </w:rPr>
              <w:t>Ціна</w:t>
            </w:r>
            <w:proofErr w:type="spellEnd"/>
            <w:r w:rsidRPr="004146AC">
              <w:rPr>
                <w:color w:val="000000"/>
              </w:rPr>
              <w:t xml:space="preserve"> за </w:t>
            </w:r>
            <w:proofErr w:type="spellStart"/>
            <w:r w:rsidRPr="004146AC">
              <w:rPr>
                <w:color w:val="000000"/>
              </w:rPr>
              <w:t>одиницю</w:t>
            </w:r>
            <w:proofErr w:type="spellEnd"/>
            <w:r w:rsidRPr="004146AC">
              <w:rPr>
                <w:color w:val="000000"/>
              </w:rPr>
              <w:t>, грн..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E2C" w14:textId="77777777" w:rsidR="008324F5" w:rsidRPr="004146AC" w:rsidRDefault="008324F5" w:rsidP="008324F5">
            <w:pPr>
              <w:jc w:val="both"/>
              <w:rPr>
                <w:color w:val="000000"/>
              </w:rPr>
            </w:pPr>
            <w:proofErr w:type="spellStart"/>
            <w:r w:rsidRPr="004146AC">
              <w:rPr>
                <w:color w:val="000000"/>
              </w:rPr>
              <w:t>Вартість</w:t>
            </w:r>
            <w:proofErr w:type="spellEnd"/>
            <w:r w:rsidRPr="004146AC">
              <w:rPr>
                <w:color w:val="000000"/>
              </w:rPr>
              <w:t>, грн..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71C" w14:textId="77777777" w:rsidR="008324F5" w:rsidRPr="004146AC" w:rsidRDefault="008324F5" w:rsidP="008324F5">
            <w:pPr>
              <w:rPr>
                <w:color w:val="000000"/>
              </w:rPr>
            </w:pPr>
            <w:proofErr w:type="spellStart"/>
            <w:r w:rsidRPr="004146AC">
              <w:rPr>
                <w:color w:val="000000"/>
              </w:rPr>
              <w:t>Примітка</w:t>
            </w:r>
            <w:proofErr w:type="spellEnd"/>
          </w:p>
        </w:tc>
      </w:tr>
      <w:tr w:rsidR="008324F5" w:rsidRPr="004146AC" w14:paraId="21D77716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AA3D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B415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Тимчасова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споруда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будинок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146AC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146AC">
              <w:rPr>
                <w:color w:val="000000"/>
                <w:sz w:val="22"/>
                <w:szCs w:val="22"/>
              </w:rPr>
              <w:t>фундаменту</w:t>
            </w:r>
            <w:proofErr w:type="gramEnd"/>
            <w:r w:rsidRPr="004146AC">
              <w:rPr>
                <w:color w:val="000000"/>
                <w:sz w:val="22"/>
                <w:szCs w:val="22"/>
              </w:rPr>
              <w:t>, утеплений)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863C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855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170 000,00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B3B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170 000,00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4EB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https://smart-building.in.ua/</w:t>
            </w:r>
          </w:p>
        </w:tc>
      </w:tr>
      <w:tr w:rsidR="008324F5" w:rsidRPr="004146AC" w14:paraId="335057EA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470E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C98A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Підключення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освітлення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проектна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документація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підключення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AB9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C202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8A8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E61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253" w:rsidRPr="004146AC" w14:paraId="72C5C9DE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B68D" w14:textId="7C069206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9FF83" w14:textId="4AC82FDF" w:rsidR="00603253" w:rsidRPr="004146AC" w:rsidRDefault="00603253" w:rsidP="008324F5">
            <w:pPr>
              <w:rPr>
                <w:color w:val="333333"/>
                <w:sz w:val="22"/>
                <w:szCs w:val="22"/>
                <w:lang w:val="uk-UA"/>
              </w:rPr>
            </w:pPr>
            <w:r w:rsidRPr="004146AC">
              <w:rPr>
                <w:color w:val="333333"/>
                <w:sz w:val="22"/>
                <w:szCs w:val="22"/>
                <w:lang w:val="uk-UA"/>
              </w:rPr>
              <w:t>Витрати на оплату електроенергії 300кВт/міс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1896" w14:textId="72D7DE3F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FDB8" w14:textId="7594ABD5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1500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63C4" w14:textId="337764E0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18 000,00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53EE" w14:textId="77777777" w:rsidR="00603253" w:rsidRPr="004146AC" w:rsidRDefault="00603253" w:rsidP="008324F5">
            <w:pPr>
              <w:rPr>
                <w:color w:val="000000"/>
                <w:sz w:val="22"/>
                <w:szCs w:val="22"/>
              </w:rPr>
            </w:pPr>
          </w:p>
        </w:tc>
      </w:tr>
      <w:tr w:rsidR="00603253" w:rsidRPr="004146AC" w14:paraId="637FCCFA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B224" w14:textId="231CDB1B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0EF5C" w14:textId="431C9DB9" w:rsidR="00603253" w:rsidRPr="004146AC" w:rsidRDefault="00603253" w:rsidP="008324F5">
            <w:pPr>
              <w:rPr>
                <w:color w:val="333333"/>
                <w:sz w:val="22"/>
                <w:szCs w:val="22"/>
                <w:lang w:val="uk-UA"/>
              </w:rPr>
            </w:pPr>
            <w:r w:rsidRPr="004146AC">
              <w:rPr>
                <w:color w:val="333333"/>
                <w:sz w:val="22"/>
                <w:szCs w:val="22"/>
                <w:lang w:val="uk-UA"/>
              </w:rPr>
              <w:t>Витрати на оплату води та відведення каналізації 10 кубометрів/міс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85ED" w14:textId="703BC350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EFB" w14:textId="40B9E3A4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51A1" w14:textId="4B830293" w:rsidR="00603253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3 600,00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AED" w14:textId="77777777" w:rsidR="00603253" w:rsidRPr="004146AC" w:rsidRDefault="00603253" w:rsidP="008324F5">
            <w:pPr>
              <w:rPr>
                <w:color w:val="000000"/>
                <w:sz w:val="22"/>
                <w:szCs w:val="22"/>
              </w:rPr>
            </w:pPr>
          </w:p>
        </w:tc>
      </w:tr>
      <w:tr w:rsidR="008324F5" w:rsidRPr="004146AC" w14:paraId="1D47EDFB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C68" w14:textId="32090ABE" w:rsidR="008324F5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677CD" w14:textId="21A46A8E" w:rsidR="008324F5" w:rsidRPr="004146AC" w:rsidRDefault="008324F5" w:rsidP="008324F5">
            <w:pPr>
              <w:rPr>
                <w:color w:val="333333"/>
                <w:sz w:val="22"/>
                <w:szCs w:val="22"/>
                <w:lang w:val="uk-UA"/>
              </w:rPr>
            </w:pPr>
            <w:r w:rsidRPr="004146AC">
              <w:rPr>
                <w:color w:val="333333"/>
                <w:sz w:val="22"/>
                <w:szCs w:val="22"/>
              </w:rPr>
              <w:t xml:space="preserve">Фундамент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під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паркан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та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паркан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з </w:t>
            </w:r>
            <w:r w:rsidR="001A6BF9" w:rsidRPr="004146AC">
              <w:rPr>
                <w:color w:val="333333"/>
                <w:sz w:val="22"/>
                <w:szCs w:val="22"/>
                <w:lang w:val="uk-UA"/>
              </w:rPr>
              <w:t xml:space="preserve">вигульним </w:t>
            </w:r>
            <w:proofErr w:type="spellStart"/>
            <w:r w:rsidR="001A6BF9" w:rsidRPr="004146AC">
              <w:rPr>
                <w:color w:val="333333"/>
                <w:sz w:val="22"/>
                <w:szCs w:val="22"/>
                <w:lang w:val="uk-UA"/>
              </w:rPr>
              <w:t>вольером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B08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74B" w14:textId="230B1E63" w:rsidR="008324F5" w:rsidRPr="004146AC" w:rsidRDefault="001A6BF9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6</w:t>
            </w:r>
            <w:r w:rsidR="008324F5" w:rsidRPr="004146AC">
              <w:rPr>
                <w:color w:val="000000"/>
                <w:sz w:val="22"/>
                <w:szCs w:val="22"/>
              </w:rPr>
              <w:t xml:space="preserve">0 000,00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E35E" w14:textId="29239585" w:rsidR="008324F5" w:rsidRPr="004146AC" w:rsidRDefault="001A6BF9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6</w:t>
            </w:r>
            <w:r w:rsidR="008324F5" w:rsidRPr="004146AC">
              <w:rPr>
                <w:color w:val="000000"/>
                <w:sz w:val="22"/>
                <w:szCs w:val="22"/>
              </w:rPr>
              <w:t xml:space="preserve">0 000,00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CB1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63144DE4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B31" w14:textId="05C9601E" w:rsidR="008324F5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EBCD" w14:textId="20A633D8" w:rsidR="008324F5" w:rsidRPr="004146AC" w:rsidRDefault="00603253" w:rsidP="008324F5">
            <w:pPr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Підключення до каналізації</w:t>
            </w:r>
            <w:r w:rsidR="008324F5" w:rsidRPr="004146AC">
              <w:rPr>
                <w:color w:val="000000"/>
                <w:sz w:val="22"/>
                <w:szCs w:val="22"/>
              </w:rPr>
              <w:t xml:space="preserve"> </w:t>
            </w:r>
            <w:r w:rsidR="001A6BF9" w:rsidRPr="004146AC">
              <w:rPr>
                <w:color w:val="000000"/>
                <w:sz w:val="22"/>
                <w:szCs w:val="22"/>
                <w:lang w:val="uk-UA"/>
              </w:rPr>
              <w:t>та води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1FB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35A" w14:textId="11CA8498" w:rsidR="008324F5" w:rsidRPr="004146AC" w:rsidRDefault="001A6BF9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5</w:t>
            </w:r>
            <w:r w:rsidR="008324F5" w:rsidRPr="004146AC">
              <w:rPr>
                <w:color w:val="000000"/>
                <w:sz w:val="22"/>
                <w:szCs w:val="22"/>
              </w:rPr>
              <w:t xml:space="preserve">0 000,00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D03" w14:textId="323D989B" w:rsidR="008324F5" w:rsidRPr="004146AC" w:rsidRDefault="001A6BF9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5</w:t>
            </w:r>
            <w:r w:rsidR="008324F5" w:rsidRPr="004146AC">
              <w:rPr>
                <w:color w:val="000000"/>
                <w:sz w:val="22"/>
                <w:szCs w:val="22"/>
              </w:rPr>
              <w:t xml:space="preserve">0 000,00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A91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1886223F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F47" w14:textId="554138DB" w:rsidR="008324F5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DC67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Адміністративні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(одна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штатна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>, бухгалтер)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2B71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797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87 840,00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805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87 840,00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B54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43999E11" w14:textId="77777777" w:rsidTr="001B5E8B">
        <w:trPr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E5C" w14:textId="22236066" w:rsidR="008324F5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88775" w14:textId="77777777" w:rsidR="008324F5" w:rsidRPr="004146AC" w:rsidRDefault="008324F5" w:rsidP="008324F5">
            <w:pPr>
              <w:rPr>
                <w:color w:val="333333"/>
                <w:sz w:val="22"/>
                <w:szCs w:val="22"/>
              </w:rPr>
            </w:pPr>
            <w:r w:rsidRPr="004146AC">
              <w:rPr>
                <w:color w:val="333333"/>
                <w:sz w:val="22"/>
                <w:szCs w:val="22"/>
              </w:rPr>
              <w:t xml:space="preserve">Комплект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відеоспостереження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камери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4,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монтажна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коробка 4,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відеореєстратор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1,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жорсткий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диск 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D0B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B29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22 000,00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768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22 000,00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D83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15725240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C3D8" w14:textId="2AC3F7C4" w:rsidR="008324F5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3539" w14:textId="77777777" w:rsidR="008324F5" w:rsidRPr="004146AC" w:rsidRDefault="008324F5" w:rsidP="008324F5">
            <w:pPr>
              <w:rPr>
                <w:color w:val="333333"/>
                <w:sz w:val="22"/>
                <w:szCs w:val="22"/>
              </w:rPr>
            </w:pPr>
            <w:proofErr w:type="spellStart"/>
            <w:r w:rsidRPr="004146AC">
              <w:rPr>
                <w:color w:val="333333"/>
                <w:sz w:val="22"/>
                <w:szCs w:val="22"/>
              </w:rPr>
              <w:t>Встановлення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системи</w:t>
            </w:r>
            <w:proofErr w:type="spellEnd"/>
            <w:r w:rsidRPr="004146AC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333333"/>
                <w:sz w:val="22"/>
                <w:szCs w:val="22"/>
              </w:rPr>
              <w:t>відеоспостереження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A02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174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0A2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981C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116F060B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030" w14:textId="4E07D1E7" w:rsidR="008324F5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C175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Кондиціонер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E30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241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801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9E3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4E2B456A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FE5" w14:textId="16069530" w:rsidR="008324F5" w:rsidRPr="004146AC" w:rsidRDefault="00603253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1478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Встановлення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кондиціонеру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83C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B10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4 000,00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9C6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4 000,00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F86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72048FD5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D643" w14:textId="3A369F1C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  <w:r w:rsidR="00603253" w:rsidRPr="004146AC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B19E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Меблі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B5D2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E57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A28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D677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4CDA1D43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E148" w14:textId="1FBE59B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  <w:r w:rsidR="00603253" w:rsidRPr="004146A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4738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Освітлення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4CC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DB3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2D5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0F2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6D3EB051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C03" w14:textId="48486F85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  <w:r w:rsidR="00603253" w:rsidRPr="004146A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75C6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Шафа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258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5A6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651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9011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18658765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12F5" w14:textId="618307EC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  <w:r w:rsidR="00603253" w:rsidRPr="004146A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FA7A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A03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7B4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4 000,00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A39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4 000,00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1A4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6DE8CCD3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49E" w14:textId="2C9C67E1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  <w:r w:rsidR="00603253" w:rsidRPr="004146A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3A57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Рукомийник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унітаз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D9C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2D7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2A5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D66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19F28B38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4A3" w14:textId="3D0C8432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  <w:r w:rsidR="00603253" w:rsidRPr="004146AC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9FF6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Додаткове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обладнання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(проектор, фотозона, принтер)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CE6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933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9 000,00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49B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9 000,00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84D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4F5" w:rsidRPr="004146AC" w14:paraId="0A3A9FEC" w14:textId="77777777" w:rsidTr="001B5E8B">
        <w:trPr>
          <w:trHeight w:val="4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47F" w14:textId="1EA055D9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46AC">
              <w:rPr>
                <w:color w:val="000000"/>
                <w:sz w:val="22"/>
                <w:szCs w:val="22"/>
              </w:rPr>
              <w:t>1</w:t>
            </w:r>
            <w:r w:rsidR="00603253" w:rsidRPr="004146AC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14C0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Бокси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перетримки</w:t>
            </w:r>
            <w:proofErr w:type="spellEnd"/>
            <w:r w:rsidRPr="004146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6AC">
              <w:rPr>
                <w:color w:val="000000"/>
                <w:sz w:val="22"/>
                <w:szCs w:val="22"/>
              </w:rPr>
              <w:t>тварин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E76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E00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36 500,00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444" w14:textId="77777777" w:rsidR="008324F5" w:rsidRPr="004146AC" w:rsidRDefault="008324F5" w:rsidP="008324F5">
            <w:pPr>
              <w:jc w:val="right"/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 xml:space="preserve">73 000,00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4C5F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https://prom.ua/p1131944149-veterinarnaya-kletka-trehyarusnaya.html?fbclid=IwAR0O_sNmEpkc69rvTv3pbJ23c_4QeiuyZ2ldoQP5o5qZUkaIA8tXqAOJH0E</w:t>
            </w:r>
          </w:p>
        </w:tc>
      </w:tr>
      <w:tr w:rsidR="008324F5" w:rsidRPr="004146AC" w14:paraId="3200D399" w14:textId="77777777" w:rsidTr="001B5E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D82F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670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57A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2B67" w14:textId="123DBEB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6AC">
              <w:rPr>
                <w:color w:val="000000"/>
                <w:sz w:val="22"/>
                <w:szCs w:val="22"/>
              </w:rPr>
              <w:t>всь</w:t>
            </w:r>
            <w:proofErr w:type="spellEnd"/>
            <w:r w:rsidR="00F27F9E">
              <w:rPr>
                <w:color w:val="000000"/>
                <w:sz w:val="22"/>
                <w:szCs w:val="22"/>
                <w:lang w:val="uk-UA"/>
              </w:rPr>
              <w:t>о</w:t>
            </w:r>
            <w:bookmarkStart w:id="0" w:name="_GoBack"/>
            <w:bookmarkEnd w:id="0"/>
            <w:proofErr w:type="spellStart"/>
            <w:r w:rsidRPr="004146AC">
              <w:rPr>
                <w:color w:val="000000"/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F6A" w14:textId="52B87912" w:rsidR="008324F5" w:rsidRPr="004146AC" w:rsidRDefault="008324F5" w:rsidP="001B5E8B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499</w:t>
            </w:r>
            <w:r w:rsidR="001B5E8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146AC">
              <w:rPr>
                <w:color w:val="000000"/>
                <w:sz w:val="22"/>
                <w:szCs w:val="22"/>
              </w:rPr>
              <w:t xml:space="preserve">840,00 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CE8" w14:textId="77777777" w:rsidR="008324F5" w:rsidRPr="004146AC" w:rsidRDefault="008324F5" w:rsidP="008324F5">
            <w:pPr>
              <w:rPr>
                <w:color w:val="000000"/>
                <w:sz w:val="22"/>
                <w:szCs w:val="22"/>
              </w:rPr>
            </w:pPr>
            <w:r w:rsidRPr="004146A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0DA5F58" w14:textId="0A33E5A5" w:rsidR="004E308B" w:rsidRPr="0044436E" w:rsidRDefault="004E308B" w:rsidP="00C2738C">
      <w:pPr>
        <w:tabs>
          <w:tab w:val="left" w:pos="708"/>
        </w:tabs>
        <w:jc w:val="center"/>
        <w:rPr>
          <w:lang w:val="uk-UA"/>
        </w:rPr>
      </w:pPr>
    </w:p>
    <w:sectPr w:rsidR="004E308B" w:rsidRPr="0044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021"/>
    <w:multiLevelType w:val="hybridMultilevel"/>
    <w:tmpl w:val="6324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2278D"/>
    <w:multiLevelType w:val="hybridMultilevel"/>
    <w:tmpl w:val="F23EB8CE"/>
    <w:lvl w:ilvl="0" w:tplc="3C12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445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16B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4A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E1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E9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26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EF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F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C35461"/>
    <w:multiLevelType w:val="hybridMultilevel"/>
    <w:tmpl w:val="11E6EB9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F59DC"/>
    <w:multiLevelType w:val="hybridMultilevel"/>
    <w:tmpl w:val="16BA1CCC"/>
    <w:lvl w:ilvl="0" w:tplc="1BB8B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41D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04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ECD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07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45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0DE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E5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E30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680F60"/>
    <w:multiLevelType w:val="hybridMultilevel"/>
    <w:tmpl w:val="336641E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46E6"/>
    <w:multiLevelType w:val="hybridMultilevel"/>
    <w:tmpl w:val="3F86543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8B"/>
    <w:rsid w:val="00011940"/>
    <w:rsid w:val="00056D71"/>
    <w:rsid w:val="000F7B86"/>
    <w:rsid w:val="001A20EF"/>
    <w:rsid w:val="001A6BF9"/>
    <w:rsid w:val="001B5E8B"/>
    <w:rsid w:val="001F63BC"/>
    <w:rsid w:val="00324DBC"/>
    <w:rsid w:val="004146AC"/>
    <w:rsid w:val="004B2196"/>
    <w:rsid w:val="004E308B"/>
    <w:rsid w:val="005E639E"/>
    <w:rsid w:val="00603253"/>
    <w:rsid w:val="008324F5"/>
    <w:rsid w:val="00867DB7"/>
    <w:rsid w:val="0087353E"/>
    <w:rsid w:val="00B51ACD"/>
    <w:rsid w:val="00C2738C"/>
    <w:rsid w:val="00DC3764"/>
    <w:rsid w:val="00E1336A"/>
    <w:rsid w:val="00F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E308B"/>
    <w:rPr>
      <w:rFonts w:cs="Times New Roman"/>
    </w:rPr>
  </w:style>
  <w:style w:type="paragraph" w:customStyle="1" w:styleId="2">
    <w:name w:val="Абзац списка2"/>
    <w:basedOn w:val="a"/>
    <w:uiPriority w:val="99"/>
    <w:rsid w:val="004E308B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4E30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3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A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E308B"/>
    <w:rPr>
      <w:rFonts w:cs="Times New Roman"/>
    </w:rPr>
  </w:style>
  <w:style w:type="paragraph" w:customStyle="1" w:styleId="2">
    <w:name w:val="Абзац списка2"/>
    <w:basedOn w:val="a"/>
    <w:uiPriority w:val="99"/>
    <w:rsid w:val="004E308B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4E30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E3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LiluFox</dc:creator>
  <cp:lastModifiedBy>User</cp:lastModifiedBy>
  <cp:revision>4</cp:revision>
  <dcterms:created xsi:type="dcterms:W3CDTF">2021-05-17T06:47:00Z</dcterms:created>
  <dcterms:modified xsi:type="dcterms:W3CDTF">2021-05-17T06:47:00Z</dcterms:modified>
</cp:coreProperties>
</file>