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F3" w:rsidRDefault="00B778F3" w:rsidP="00B778F3">
      <w:pPr>
        <w:tabs>
          <w:tab w:val="left" w:pos="708"/>
        </w:tabs>
        <w:jc w:val="center"/>
        <w:rPr>
          <w:b/>
        </w:rPr>
      </w:pPr>
      <w:r>
        <w:rPr>
          <w:b/>
        </w:rPr>
        <w:t>ДЕТАЛІЗАЦІЯ БЮДЖЕТУ*</w:t>
      </w:r>
    </w:p>
    <w:p w:rsidR="00B778F3" w:rsidRDefault="00B778F3" w:rsidP="00B778F3">
      <w:pPr>
        <w:tabs>
          <w:tab w:val="left" w:pos="708"/>
        </w:tabs>
        <w:jc w:val="center"/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№ 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Найменування товарів (робіт, послуг)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Кількість, од.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Ціна за одиницю,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Вартість,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Доріжка </w:t>
            </w:r>
            <w:proofErr w:type="spellStart"/>
            <w:r>
              <w:t>Кнейпа</w:t>
            </w:r>
            <w:proofErr w:type="spellEnd"/>
            <w:r>
              <w:t xml:space="preserve"> кругова з поручнем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Pr="00863EE5" w:rsidRDefault="00B778F3" w:rsidP="00CB58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24500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24500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2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Доріжка </w:t>
            </w:r>
            <w:proofErr w:type="spellStart"/>
            <w:r>
              <w:t>Кнейпа</w:t>
            </w:r>
            <w:proofErr w:type="spellEnd"/>
            <w:r>
              <w:t xml:space="preserve"> подвійна з поручнем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Pr="00863EE5" w:rsidRDefault="00B778F3" w:rsidP="00CB58B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10000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10000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3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Pr="00863EE5" w:rsidRDefault="00B778F3" w:rsidP="00CB58B6">
            <w:pPr>
              <w:jc w:val="both"/>
            </w:pPr>
            <w:r w:rsidRPr="00863EE5">
              <w:t xml:space="preserve">Доріжка з камінні та </w:t>
            </w:r>
            <w:proofErr w:type="spellStart"/>
            <w:r w:rsidRPr="00863EE5">
              <w:t>піска</w:t>
            </w:r>
            <w:proofErr w:type="spellEnd"/>
            <w:r w:rsidRPr="00863EE5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7000 грн.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7000 грн.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4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proofErr w:type="spellStart"/>
            <w:r>
              <w:t>Пергола</w:t>
            </w:r>
            <w:proofErr w:type="spellEnd"/>
            <w:r>
              <w:t xml:space="preserve"> – навіс для сцени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6000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6000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5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proofErr w:type="spellStart"/>
            <w:r>
              <w:t>Пергола</w:t>
            </w:r>
            <w:proofErr w:type="spellEnd"/>
            <w:r>
              <w:t xml:space="preserve"> с лавкою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5000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20000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Pr="00863EE5" w:rsidRDefault="00B778F3" w:rsidP="00CB58B6">
            <w:pPr>
              <w:jc w:val="both"/>
              <w:rPr>
                <w:lang w:val="en-US"/>
              </w:rPr>
            </w:pPr>
            <w:r>
              <w:t>Басейн дерев</w:t>
            </w:r>
            <w:r>
              <w:rPr>
                <w:lang w:val="en-US"/>
              </w:rPr>
              <w:t>’</w:t>
            </w:r>
            <w:proofErr w:type="spellStart"/>
            <w:r>
              <w:t>яний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165000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165000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Трава газонна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100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65 </w:t>
            </w:r>
            <w:proofErr w:type="spellStart"/>
            <w:r>
              <w:t>грн.кв.м</w:t>
            </w:r>
            <w:proofErr w:type="spellEnd"/>
            <w:r>
              <w:t>.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6500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Саджанці: </w:t>
            </w:r>
          </w:p>
          <w:p w:rsidR="00B778F3" w:rsidRDefault="00B778F3" w:rsidP="00CB58B6">
            <w:pPr>
              <w:jc w:val="both"/>
            </w:pPr>
            <w:r>
              <w:t>лаванди;</w:t>
            </w:r>
          </w:p>
          <w:p w:rsidR="00B778F3" w:rsidRDefault="00B778F3" w:rsidP="00CB58B6">
            <w:pPr>
              <w:jc w:val="both"/>
            </w:pPr>
            <w:r>
              <w:t xml:space="preserve"> жасмінна, </w:t>
            </w:r>
          </w:p>
          <w:p w:rsidR="00B778F3" w:rsidRDefault="00B778F3" w:rsidP="00CB58B6">
            <w:pPr>
              <w:jc w:val="both"/>
            </w:pPr>
            <w:r>
              <w:t>троянд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100</w:t>
            </w:r>
          </w:p>
          <w:p w:rsidR="00B778F3" w:rsidRDefault="00B778F3" w:rsidP="00CB58B6">
            <w:pPr>
              <w:jc w:val="both"/>
            </w:pPr>
            <w:r>
              <w:t>50</w:t>
            </w:r>
          </w:p>
          <w:p w:rsidR="00B778F3" w:rsidRDefault="00B778F3" w:rsidP="00CB58B6">
            <w:pPr>
              <w:jc w:val="both"/>
            </w:pPr>
            <w:r>
              <w:t>100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30 грн</w:t>
            </w:r>
          </w:p>
          <w:p w:rsidR="00B778F3" w:rsidRDefault="00B778F3" w:rsidP="00CB58B6">
            <w:pPr>
              <w:jc w:val="both"/>
            </w:pPr>
            <w:r>
              <w:t>200 грн</w:t>
            </w:r>
          </w:p>
          <w:p w:rsidR="00B778F3" w:rsidRDefault="00B778F3" w:rsidP="00CB58B6">
            <w:pPr>
              <w:jc w:val="both"/>
            </w:pPr>
            <w:r>
              <w:t>75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3000 грн</w:t>
            </w:r>
          </w:p>
          <w:p w:rsidR="00B778F3" w:rsidRDefault="00B778F3" w:rsidP="00CB58B6">
            <w:pPr>
              <w:jc w:val="both"/>
            </w:pPr>
            <w:r>
              <w:t>10000 грн</w:t>
            </w:r>
          </w:p>
          <w:p w:rsidR="00B778F3" w:rsidRDefault="00B778F3" w:rsidP="00CB58B6">
            <w:pPr>
              <w:jc w:val="both"/>
            </w:pPr>
            <w:r>
              <w:t>7500 грн</w:t>
            </w: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</w:p>
          <w:p w:rsidR="00B778F3" w:rsidRDefault="00B778F3" w:rsidP="00CB58B6">
            <w:pPr>
              <w:jc w:val="both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Будівництво </w:t>
            </w:r>
            <w:proofErr w:type="spellStart"/>
            <w:r>
              <w:t>бювета</w:t>
            </w:r>
            <w:proofErr w:type="spellEnd"/>
            <w:r>
              <w:t xml:space="preserve"> з альтанкою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r>
              <w:t>150000 грн.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r>
              <w:t>150000 грн.</w:t>
            </w:r>
          </w:p>
          <w:p w:rsidR="00B778F3" w:rsidRDefault="00B778F3" w:rsidP="00CB58B6">
            <w:pPr>
              <w:jc w:val="both"/>
            </w:pP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10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 xml:space="preserve">Вітрина - візок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r>
              <w:t>20000грн.</w:t>
            </w:r>
          </w:p>
          <w:p w:rsidR="00B778F3" w:rsidRDefault="00B778F3" w:rsidP="00CB58B6"/>
          <w:p w:rsidR="00B778F3" w:rsidRDefault="00B778F3" w:rsidP="00CB58B6">
            <w:pPr>
              <w:jc w:val="both"/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r>
              <w:t>20000грн.</w:t>
            </w:r>
          </w:p>
          <w:p w:rsidR="00B778F3" w:rsidRDefault="00B778F3" w:rsidP="00CB58B6"/>
          <w:p w:rsidR="00B778F3" w:rsidRDefault="00B778F3" w:rsidP="00CB58B6">
            <w:pPr>
              <w:jc w:val="both"/>
            </w:pPr>
          </w:p>
        </w:tc>
      </w:tr>
      <w:tr w:rsidR="00B778F3" w:rsidTr="00CB58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12</w:t>
            </w:r>
          </w:p>
          <w:p w:rsidR="00B778F3" w:rsidRDefault="00B778F3" w:rsidP="00CB58B6">
            <w:pPr>
              <w:jc w:val="both"/>
            </w:pPr>
            <w:r>
              <w:t>13</w:t>
            </w:r>
          </w:p>
          <w:p w:rsidR="00B778F3" w:rsidRDefault="00B778F3" w:rsidP="00CB58B6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Питний фонтанчик</w:t>
            </w:r>
          </w:p>
          <w:p w:rsidR="00B778F3" w:rsidRDefault="00B778F3" w:rsidP="00CB58B6">
            <w:pPr>
              <w:jc w:val="both"/>
            </w:pPr>
            <w:r>
              <w:t>Будівельні роботи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15000 грн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Default="00B778F3" w:rsidP="00CB58B6">
            <w:pPr>
              <w:jc w:val="both"/>
            </w:pPr>
            <w:r>
              <w:t>15000 грн</w:t>
            </w:r>
          </w:p>
          <w:p w:rsidR="00B778F3" w:rsidRDefault="00B778F3" w:rsidP="00CB58B6">
            <w:pPr>
              <w:jc w:val="both"/>
            </w:pPr>
            <w:r>
              <w:t>55000 грн</w:t>
            </w:r>
          </w:p>
        </w:tc>
      </w:tr>
      <w:tr w:rsidR="00B778F3" w:rsidTr="00CB58B6">
        <w:tc>
          <w:tcPr>
            <w:tcW w:w="744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778F3" w:rsidRPr="004B5F81" w:rsidRDefault="00B778F3" w:rsidP="00CB58B6">
            <w:pPr>
              <w:jc w:val="right"/>
              <w:rPr>
                <w:b/>
              </w:rPr>
            </w:pPr>
          </w:p>
          <w:p w:rsidR="00B778F3" w:rsidRPr="004B5F81" w:rsidRDefault="00B778F3" w:rsidP="00CB58B6">
            <w:pPr>
              <w:jc w:val="right"/>
              <w:rPr>
                <w:b/>
              </w:rPr>
            </w:pPr>
            <w:r w:rsidRPr="004B5F81">
              <w:rPr>
                <w:b/>
              </w:rPr>
              <w:t xml:space="preserve">Всього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8F3" w:rsidRPr="004B5F81" w:rsidRDefault="00B778F3" w:rsidP="00CB58B6">
            <w:pPr>
              <w:jc w:val="both"/>
              <w:rPr>
                <w:b/>
              </w:rPr>
            </w:pPr>
            <w:r>
              <w:rPr>
                <w:b/>
              </w:rPr>
              <w:t>500000</w:t>
            </w:r>
          </w:p>
        </w:tc>
      </w:tr>
    </w:tbl>
    <w:p w:rsidR="00B13F50" w:rsidRDefault="00B13F50">
      <w:bookmarkStart w:id="0" w:name="_GoBack"/>
      <w:bookmarkEnd w:id="0"/>
    </w:p>
    <w:sectPr w:rsidR="00B13F50" w:rsidSect="00522C9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F3"/>
    <w:rsid w:val="00522C9E"/>
    <w:rsid w:val="00B13F50"/>
    <w:rsid w:val="00B7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6BFF4-1BE9-43A5-974E-4CCE31AB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2021-04-11T13:45:00Z</dcterms:created>
  <dcterms:modified xsi:type="dcterms:W3CDTF">2021-04-11T13:45:00Z</dcterms:modified>
</cp:coreProperties>
</file>