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86" w:rsidRDefault="00F24786" w:rsidP="00F675BB">
      <w:pPr>
        <w:jc w:val="center"/>
        <w:rPr>
          <w:b/>
          <w:sz w:val="28"/>
          <w:szCs w:val="28"/>
        </w:rPr>
      </w:pPr>
    </w:p>
    <w:p w:rsidR="00F24786" w:rsidRDefault="00F24786" w:rsidP="00F24786">
      <w:pPr>
        <w:rPr>
          <w:sz w:val="28"/>
          <w:szCs w:val="28"/>
        </w:rPr>
      </w:pPr>
    </w:p>
    <w:p w:rsidR="00F24786" w:rsidRPr="00F24786" w:rsidRDefault="00F24786" w:rsidP="00F24786">
      <w:pPr>
        <w:rPr>
          <w:sz w:val="28"/>
          <w:szCs w:val="28"/>
        </w:rPr>
      </w:pPr>
    </w:p>
    <w:p w:rsidR="00F24786" w:rsidRPr="00F24786" w:rsidRDefault="00F24786" w:rsidP="00F24786">
      <w:pPr>
        <w:rPr>
          <w:sz w:val="28"/>
          <w:szCs w:val="28"/>
        </w:rPr>
      </w:pPr>
    </w:p>
    <w:p w:rsidR="00F24786" w:rsidRPr="00F24786" w:rsidRDefault="00F24786" w:rsidP="00F24786">
      <w:pPr>
        <w:jc w:val="center"/>
        <w:rPr>
          <w:b/>
          <w:sz w:val="28"/>
          <w:szCs w:val="28"/>
        </w:rPr>
      </w:pPr>
      <w:r w:rsidRPr="00F24786">
        <w:rPr>
          <w:b/>
          <w:sz w:val="28"/>
          <w:szCs w:val="28"/>
        </w:rPr>
        <w:t>Розрахунок для проекту «Н</w:t>
      </w:r>
      <w:r w:rsidR="00326C79">
        <w:rPr>
          <w:b/>
          <w:sz w:val="28"/>
          <w:szCs w:val="28"/>
        </w:rPr>
        <w:t>ові види спорту закладам освіти!</w:t>
      </w:r>
      <w:r w:rsidRPr="00F24786">
        <w:rPr>
          <w:b/>
          <w:sz w:val="28"/>
          <w:szCs w:val="28"/>
        </w:rPr>
        <w:t>»</w:t>
      </w:r>
    </w:p>
    <w:tbl>
      <w:tblPr>
        <w:tblpPr w:leftFromText="180" w:rightFromText="180" w:bottomFromText="200" w:vertAnchor="text" w:horzAnchor="margin" w:tblpY="2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461"/>
        <w:gridCol w:w="1373"/>
        <w:gridCol w:w="1509"/>
        <w:gridCol w:w="1419"/>
        <w:gridCol w:w="1624"/>
      </w:tblGrid>
      <w:tr w:rsidR="00F24786" w:rsidRPr="00F24786" w:rsidTr="00F24786">
        <w:trPr>
          <w:trHeight w:val="42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47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6" w:rsidRPr="00F24786" w:rsidRDefault="00F24786" w:rsidP="00F247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4786">
              <w:rPr>
                <w:b/>
                <w:sz w:val="28"/>
                <w:szCs w:val="28"/>
              </w:rPr>
              <w:t>Найменування товару та послуг</w:t>
            </w:r>
          </w:p>
          <w:p w:rsidR="00F24786" w:rsidRPr="00F24786" w:rsidRDefault="00F24786" w:rsidP="00F2478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6" w:rsidRPr="00F24786" w:rsidRDefault="00F24786" w:rsidP="00F247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4786">
              <w:rPr>
                <w:b/>
                <w:sz w:val="28"/>
                <w:szCs w:val="28"/>
              </w:rPr>
              <w:t>Одиниця виміру</w:t>
            </w:r>
          </w:p>
          <w:p w:rsidR="00F24786" w:rsidRPr="00F24786" w:rsidRDefault="00F24786" w:rsidP="00F2478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6" w:rsidRPr="00F24786" w:rsidRDefault="00F24786" w:rsidP="00F247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4786">
              <w:rPr>
                <w:b/>
                <w:sz w:val="28"/>
                <w:szCs w:val="28"/>
              </w:rPr>
              <w:t>Кількість</w:t>
            </w:r>
          </w:p>
          <w:p w:rsidR="00F24786" w:rsidRPr="00F24786" w:rsidRDefault="00F24786" w:rsidP="00F2478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6" w:rsidRPr="00F24786" w:rsidRDefault="00F24786" w:rsidP="00F247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4786">
              <w:rPr>
                <w:b/>
                <w:sz w:val="28"/>
                <w:szCs w:val="28"/>
              </w:rPr>
              <w:t>Ціна за</w:t>
            </w:r>
          </w:p>
          <w:p w:rsidR="00F24786" w:rsidRPr="00F24786" w:rsidRDefault="00F24786" w:rsidP="00F247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4786">
              <w:rPr>
                <w:b/>
                <w:sz w:val="28"/>
                <w:szCs w:val="28"/>
              </w:rPr>
              <w:t>1 одиницю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6" w:rsidRPr="00F24786" w:rsidRDefault="00F24786" w:rsidP="00F247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4786">
              <w:rPr>
                <w:b/>
                <w:sz w:val="28"/>
                <w:szCs w:val="28"/>
              </w:rPr>
              <w:t>Приблизна ціна товару та послуг</w:t>
            </w:r>
          </w:p>
          <w:p w:rsidR="00F24786" w:rsidRPr="00F24786" w:rsidRDefault="00F24786" w:rsidP="00F2478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24786" w:rsidRPr="00F24786" w:rsidTr="00F24786">
        <w:trPr>
          <w:trHeight w:val="4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Клюшка для флорбола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326C79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24786" w:rsidRPr="00F24786"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650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326C79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104000</w:t>
            </w:r>
          </w:p>
        </w:tc>
      </w:tr>
      <w:tr w:rsidR="00F24786" w:rsidRPr="00F24786" w:rsidTr="00F24786">
        <w:trPr>
          <w:trHeight w:val="4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М’яч для флорбола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326C79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24786" w:rsidRPr="00F24786"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40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6</w:t>
            </w:r>
            <w:r w:rsidR="00326C79">
              <w:rPr>
                <w:sz w:val="28"/>
                <w:szCs w:val="28"/>
              </w:rPr>
              <w:t>4</w:t>
            </w:r>
            <w:r w:rsidRPr="00F24786">
              <w:rPr>
                <w:sz w:val="28"/>
                <w:szCs w:val="28"/>
              </w:rPr>
              <w:t>00</w:t>
            </w:r>
          </w:p>
        </w:tc>
      </w:tr>
      <w:tr w:rsidR="00F24786" w:rsidRPr="00F24786" w:rsidTr="00F24786">
        <w:trPr>
          <w:trHeight w:val="4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F24786">
              <w:rPr>
                <w:sz w:val="28"/>
                <w:szCs w:val="28"/>
                <w:lang w:val="uk-UA"/>
              </w:rPr>
              <w:t>Ворота маленькі для флорбола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326C79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1600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326C79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12800</w:t>
            </w:r>
          </w:p>
        </w:tc>
      </w:tr>
      <w:tr w:rsidR="00F24786" w:rsidRPr="00F24786" w:rsidTr="00F24786">
        <w:trPr>
          <w:trHeight w:val="4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Фризбі-алтимат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24786">
              <w:rPr>
                <w:sz w:val="28"/>
                <w:szCs w:val="28"/>
              </w:rPr>
              <w:t>1</w:t>
            </w:r>
            <w:r w:rsidR="00326C79">
              <w:rPr>
                <w:sz w:val="28"/>
                <w:szCs w:val="28"/>
              </w:rPr>
              <w:t>6</w:t>
            </w:r>
            <w:r w:rsidRPr="00F24786"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300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326C79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F24786" w:rsidRPr="00F24786">
              <w:rPr>
                <w:sz w:val="28"/>
                <w:szCs w:val="28"/>
              </w:rPr>
              <w:t>000</w:t>
            </w:r>
          </w:p>
        </w:tc>
      </w:tr>
      <w:tr w:rsidR="00F24786" w:rsidRPr="00F24786" w:rsidTr="00F24786">
        <w:trPr>
          <w:trHeight w:val="4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Комплект для гри в корфбол</w:t>
            </w:r>
          </w:p>
          <w:p w:rsidR="00F24786" w:rsidRPr="00F24786" w:rsidRDefault="00F24786" w:rsidP="00F24786">
            <w:pPr>
              <w:spacing w:line="276" w:lineRule="auto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(дві стійки + два корфа)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10000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60000</w:t>
            </w:r>
          </w:p>
        </w:tc>
      </w:tr>
      <w:tr w:rsidR="00F24786" w:rsidRPr="00F24786" w:rsidTr="00F24786">
        <w:trPr>
          <w:trHeight w:val="4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М’яч для корфбола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Шт.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326C79" w:rsidP="00F24786">
            <w:pPr>
              <w:pStyle w:val="TableParagraph"/>
              <w:spacing w:line="240" w:lineRule="auto"/>
              <w:ind w:left="0" w:right="15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400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326C79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</w:t>
            </w:r>
          </w:p>
        </w:tc>
      </w:tr>
      <w:tr w:rsidR="00F24786" w:rsidRPr="00F24786" w:rsidTr="00F24786">
        <w:trPr>
          <w:trHeight w:val="4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Доставка обладнання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pStyle w:val="TableParagraph"/>
              <w:spacing w:line="240" w:lineRule="auto"/>
              <w:ind w:left="0" w:right="15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86" w:rsidRPr="00F24786" w:rsidRDefault="00F24786" w:rsidP="00F247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4786">
              <w:rPr>
                <w:sz w:val="28"/>
                <w:szCs w:val="28"/>
              </w:rPr>
              <w:t>7000</w:t>
            </w:r>
          </w:p>
        </w:tc>
      </w:tr>
    </w:tbl>
    <w:p w:rsidR="00F24786" w:rsidRPr="00F24786" w:rsidRDefault="00F24786" w:rsidP="00F24786">
      <w:pPr>
        <w:rPr>
          <w:sz w:val="28"/>
          <w:szCs w:val="28"/>
        </w:rPr>
      </w:pPr>
    </w:p>
    <w:p w:rsidR="00F24786" w:rsidRPr="00F24786" w:rsidRDefault="00F24786" w:rsidP="00F24786">
      <w:pPr>
        <w:rPr>
          <w:sz w:val="28"/>
          <w:szCs w:val="28"/>
        </w:rPr>
      </w:pPr>
    </w:p>
    <w:p w:rsidR="00F24786" w:rsidRPr="00F24786" w:rsidRDefault="00BA0A10" w:rsidP="00F24786">
      <w:pPr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Всього: 244</w:t>
      </w:r>
      <w:bookmarkStart w:id="0" w:name="_GoBack"/>
      <w:bookmarkEnd w:id="0"/>
      <w:r>
        <w:rPr>
          <w:b/>
          <w:i/>
          <w:sz w:val="28"/>
          <w:szCs w:val="28"/>
          <w:u w:val="single"/>
        </w:rPr>
        <w:t> 6</w:t>
      </w:r>
      <w:r w:rsidR="00F24786" w:rsidRPr="00F24786">
        <w:rPr>
          <w:b/>
          <w:i/>
          <w:sz w:val="28"/>
          <w:szCs w:val="28"/>
          <w:u w:val="single"/>
        </w:rPr>
        <w:t>00 грн.</w:t>
      </w:r>
    </w:p>
    <w:p w:rsidR="00F24786" w:rsidRPr="00F24786" w:rsidRDefault="00F24786" w:rsidP="00F24786">
      <w:pPr>
        <w:rPr>
          <w:sz w:val="28"/>
          <w:szCs w:val="28"/>
        </w:rPr>
      </w:pPr>
    </w:p>
    <w:p w:rsidR="00F24786" w:rsidRPr="00F24786" w:rsidRDefault="00F24786" w:rsidP="00F24786">
      <w:pPr>
        <w:rPr>
          <w:sz w:val="28"/>
          <w:szCs w:val="28"/>
        </w:rPr>
      </w:pPr>
    </w:p>
    <w:p w:rsidR="00F24786" w:rsidRPr="00F24786" w:rsidRDefault="00F24786" w:rsidP="00F24786">
      <w:pPr>
        <w:rPr>
          <w:sz w:val="28"/>
          <w:szCs w:val="28"/>
        </w:rPr>
      </w:pPr>
    </w:p>
    <w:p w:rsidR="00F24786" w:rsidRPr="00F24786" w:rsidRDefault="00F24786" w:rsidP="00F24786">
      <w:pPr>
        <w:rPr>
          <w:sz w:val="28"/>
          <w:szCs w:val="28"/>
        </w:rPr>
      </w:pPr>
    </w:p>
    <w:p w:rsidR="00F24786" w:rsidRPr="00F24786" w:rsidRDefault="00F24786" w:rsidP="00F24786">
      <w:pPr>
        <w:rPr>
          <w:sz w:val="28"/>
          <w:szCs w:val="28"/>
        </w:rPr>
      </w:pPr>
    </w:p>
    <w:p w:rsidR="00F24786" w:rsidRPr="00F24786" w:rsidRDefault="00F24786" w:rsidP="00F24786">
      <w:pPr>
        <w:rPr>
          <w:sz w:val="28"/>
          <w:szCs w:val="28"/>
        </w:rPr>
      </w:pPr>
    </w:p>
    <w:p w:rsidR="00F24786" w:rsidRPr="00F24786" w:rsidRDefault="00F24786" w:rsidP="00F24786">
      <w:pPr>
        <w:rPr>
          <w:sz w:val="28"/>
          <w:szCs w:val="28"/>
        </w:rPr>
      </w:pPr>
    </w:p>
    <w:p w:rsidR="00F24786" w:rsidRPr="00F24786" w:rsidRDefault="00F24786" w:rsidP="00F24786">
      <w:pPr>
        <w:rPr>
          <w:sz w:val="28"/>
          <w:szCs w:val="28"/>
        </w:rPr>
      </w:pPr>
    </w:p>
    <w:p w:rsidR="00F24786" w:rsidRPr="00F24786" w:rsidRDefault="00F24786" w:rsidP="00F24786">
      <w:pPr>
        <w:rPr>
          <w:sz w:val="28"/>
          <w:szCs w:val="28"/>
        </w:rPr>
      </w:pPr>
    </w:p>
    <w:p w:rsidR="00F24786" w:rsidRPr="00F24786" w:rsidRDefault="00F24786" w:rsidP="00F24786">
      <w:pPr>
        <w:rPr>
          <w:sz w:val="28"/>
          <w:szCs w:val="28"/>
        </w:rPr>
      </w:pPr>
    </w:p>
    <w:p w:rsidR="00F24786" w:rsidRPr="00F24786" w:rsidRDefault="00F24786" w:rsidP="00F24786">
      <w:pPr>
        <w:rPr>
          <w:sz w:val="28"/>
          <w:szCs w:val="28"/>
        </w:rPr>
      </w:pPr>
    </w:p>
    <w:p w:rsidR="00F24786" w:rsidRPr="00F24786" w:rsidRDefault="00F24786" w:rsidP="00F24786">
      <w:pPr>
        <w:rPr>
          <w:sz w:val="28"/>
          <w:szCs w:val="28"/>
        </w:rPr>
      </w:pPr>
    </w:p>
    <w:p w:rsidR="00F675BB" w:rsidRPr="00F24786" w:rsidRDefault="00F675BB" w:rsidP="00F24786">
      <w:pPr>
        <w:rPr>
          <w:sz w:val="28"/>
          <w:szCs w:val="28"/>
        </w:rPr>
      </w:pPr>
    </w:p>
    <w:sectPr w:rsidR="00F675BB" w:rsidRPr="00F24786" w:rsidSect="00B0583A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75BB"/>
    <w:rsid w:val="00240FC7"/>
    <w:rsid w:val="002426B9"/>
    <w:rsid w:val="00323EC6"/>
    <w:rsid w:val="00326C79"/>
    <w:rsid w:val="00343C93"/>
    <w:rsid w:val="00481496"/>
    <w:rsid w:val="00733A68"/>
    <w:rsid w:val="009E0AD0"/>
    <w:rsid w:val="00B0583A"/>
    <w:rsid w:val="00B23D7E"/>
    <w:rsid w:val="00BA0A10"/>
    <w:rsid w:val="00C04F40"/>
    <w:rsid w:val="00C65760"/>
    <w:rsid w:val="00E42375"/>
    <w:rsid w:val="00F24786"/>
    <w:rsid w:val="00F675BB"/>
    <w:rsid w:val="00F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675BB"/>
    <w:pPr>
      <w:widowControl w:val="0"/>
      <w:autoSpaceDE w:val="0"/>
      <w:autoSpaceDN w:val="0"/>
      <w:spacing w:line="301" w:lineRule="exact"/>
      <w:ind w:left="11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osvita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Lenovo</cp:lastModifiedBy>
  <cp:revision>11</cp:revision>
  <dcterms:created xsi:type="dcterms:W3CDTF">2018-02-16T11:50:00Z</dcterms:created>
  <dcterms:modified xsi:type="dcterms:W3CDTF">2021-04-08T08:23:00Z</dcterms:modified>
</cp:coreProperties>
</file>