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ЛІКУВАННЯ, ВАКЦИНАЦІЯ ТА СТЕРИЛІЗАЦІЯ. Пара тварин і кілька її наступних поколінь дають десятки тисяч потомства! Тому стерилізація не може бути вибірковою або частковою. За підрахунками на вулицях Бучі та району сьогодні живе близько 10000 безпритульних псів та котів. </w:t>
      </w:r>
    </w:p>
    <w:p w:rsidR="00000000" w:rsidDel="00000000" w:rsidP="00000000" w:rsidRDefault="00000000" w:rsidRPr="00000000" w14:paraId="00000002">
      <w:pPr>
        <w:rPr/>
      </w:pPr>
      <w:r w:rsidDel="00000000" w:rsidR="00000000" w:rsidRPr="00000000">
        <w:rPr>
          <w:rtl w:val="0"/>
        </w:rPr>
        <w:t xml:space="preserve">Комунального притулку для тривалого перебування наших підопічних місто не має, а повертати стерилізовану тварину в агресивні умови вулиці без жодного догляду вкрай небезпечно.</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МЕРЕЖА СОЦІАЛЬНИХ ОПІКУНІВ. </w:t>
      </w:r>
    </w:p>
    <w:p w:rsidR="00000000" w:rsidDel="00000000" w:rsidP="00000000" w:rsidRDefault="00000000" w:rsidRPr="00000000" w14:paraId="00000005">
      <w:pPr>
        <w:rPr/>
      </w:pPr>
      <w:r w:rsidDel="00000000" w:rsidR="00000000" w:rsidRPr="00000000">
        <w:rPr>
          <w:rtl w:val="0"/>
        </w:rPr>
        <w:t xml:space="preserve"> Відпускати стерилізованих і вилікуваних тварин назад на вулицю під опіку волонтерів. Ці люди братимуть на себе відповідальність перевіряти, чи є на закріпленій за ними дільниці міста безпритульні тварини, які ще не потрапляли та не є на обліку, не були стерилізовані, вакциновані, також волонтери доглядатимуть за вже відпущеними тваринами. Співпраця з опікунами — це ще один інструмент для зменшення кількості безпритульних собак та котів.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ПРИЛАШТУВАННЯ СОБАК (АДОПЦІЯ). </w:t>
      </w:r>
    </w:p>
    <w:p w:rsidR="00000000" w:rsidDel="00000000" w:rsidP="00000000" w:rsidRDefault="00000000" w:rsidRPr="00000000" w14:paraId="00000008">
      <w:pPr>
        <w:rPr/>
      </w:pPr>
      <w:r w:rsidDel="00000000" w:rsidR="00000000" w:rsidRPr="00000000">
        <w:rPr>
          <w:rtl w:val="0"/>
        </w:rPr>
        <w:t xml:space="preserve">Необхідність створити соціальну кампанію «Прихистіть», яка покликана прилаштувати якнайбільше безпритульних тварин. Наразі є дві перешкоди, які значно ускладнюють процес адопції: перша — відсутність притулку, друга — необізнаність бучанців.Знайти чотирилапому нову сім’ю практично неможливо. Ще більше часу потрібно, аби переконати людей у тому, що взяти додому собаку з притулку безпечно і благородно. Щоби покращити ситуацію бодай частково, можна закликати комунальні підприємства Бучі прихистити на своїх територіях підопічних.</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ПРОСВІТНИЦТВО. Необхідно змінити свідомість людей у ставленні до вуличних псів, переконати, що тварини - це безпечно, повернути людям гуманне ставлення до безпритульних тварин. Особливо звертатимемо увагу на дитячу освіту. Підготувати методологію для спеціалізованих уроків у школах та садочках.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ПОБУДОВА ПРИТУЛКУ. Необхідність міського притулку зумовлена двома причинами: а) прихистити хворих та немічних тварин, б) мати змогу тривалий час утримувати здорових тварин до часу їхньої адопції. Адже 95% вуличних тварин — це вже навіть не метиси — це суміш, яка з породистими чотирилапими і близько нічого не має. Такими тваринами нечасто цікавляться люди, які шукають домашнього улюбленця. Міський притулок надав би постійне житло для виловлених тварин, які, можливо, таки дочекаються колись свого господаря. Місце доживання мали б старі та немічні песики, а також агресивні собаки, до яких потрібен особливий підхід.</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ПЕРШИЙ ЕТАП. ВАКЦИНАЦІЯ ТА СТЕРИЛІЗАЦІЯ».</w:t>
      </w:r>
    </w:p>
    <w:p w:rsidR="00000000" w:rsidDel="00000000" w:rsidP="00000000" w:rsidRDefault="00000000" w:rsidRPr="00000000" w14:paraId="0000000F">
      <w:pPr>
        <w:rPr/>
      </w:pPr>
      <w:r w:rsidDel="00000000" w:rsidR="00000000" w:rsidRPr="00000000">
        <w:rPr>
          <w:rtl w:val="0"/>
        </w:rPr>
        <w:t xml:space="preserve">Крок 1. Відлов. Що б цей процес став цивілізованим, він повинен відбуваєтись з використанням сучасних засобів, у т. ч. шприцо - та сіткометів.</w:t>
      </w:r>
    </w:p>
    <w:p w:rsidR="00000000" w:rsidDel="00000000" w:rsidP="00000000" w:rsidRDefault="00000000" w:rsidRPr="00000000" w14:paraId="00000010">
      <w:pPr>
        <w:rPr/>
      </w:pPr>
      <w:r w:rsidDel="00000000" w:rsidR="00000000" w:rsidRPr="00000000">
        <w:rPr>
          <w:rtl w:val="0"/>
        </w:rPr>
        <w:t xml:space="preserve">Крок 2. Чіпування. Кожній відловленій тварині вживити під шкіру електронний чіп. Так тварина отримає індивідуальний номер, за яким можна відстежити всю інформацію про його носія в базі даних. Для України це нова практика — якщо не брати до уваги спроби Донецька, де війна завадила запровадити чіпування вуличних псів у повному обсязі.</w:t>
      </w:r>
    </w:p>
    <w:p w:rsidR="00000000" w:rsidDel="00000000" w:rsidP="00000000" w:rsidRDefault="00000000" w:rsidRPr="00000000" w14:paraId="00000011">
      <w:pPr>
        <w:rPr/>
      </w:pPr>
      <w:r w:rsidDel="00000000" w:rsidR="00000000" w:rsidRPr="00000000">
        <w:rPr>
          <w:rtl w:val="0"/>
        </w:rPr>
        <w:t xml:space="preserve">Крок 3. Карантин. Час перебування в ньому — від 5 до 10 днів. За цей час відловленому собаці вводять комплексну вакцину, його дегельмінтизують, обробляють від паразитів. </w:t>
      </w:r>
    </w:p>
    <w:p w:rsidR="00000000" w:rsidDel="00000000" w:rsidP="00000000" w:rsidRDefault="00000000" w:rsidRPr="00000000" w14:paraId="00000012">
      <w:pPr>
        <w:rPr/>
      </w:pPr>
      <w:r w:rsidDel="00000000" w:rsidR="00000000" w:rsidRPr="00000000">
        <w:rPr>
          <w:rtl w:val="0"/>
        </w:rPr>
        <w:t xml:space="preserve">Крок 4. Стерилізація. Усіх без винятку здорових безпритульних тварин необхідно стерилізувати . Це зупиняє процес розмноження вуличних тварин.</w:t>
      </w:r>
    </w:p>
    <w:p w:rsidR="00000000" w:rsidDel="00000000" w:rsidP="00000000" w:rsidRDefault="00000000" w:rsidRPr="00000000" w14:paraId="00000013">
      <w:pPr>
        <w:rPr/>
      </w:pPr>
      <w:r w:rsidDel="00000000" w:rsidR="00000000" w:rsidRPr="00000000">
        <w:rPr>
          <w:rtl w:val="0"/>
        </w:rPr>
        <w:t xml:space="preserve">Крок 5. Кліпси. Кожну тварину можна впізнати за пластиковою кліпсою на вусі. Це не лише ознакування для наших ловців, що тварина вже пройшла усі необхідні процедури, а й інформування місцевих про безпечність тварини.</w:t>
      </w:r>
    </w:p>
    <w:p w:rsidR="00000000" w:rsidDel="00000000" w:rsidP="00000000" w:rsidRDefault="00000000" w:rsidRPr="00000000" w14:paraId="00000014">
      <w:pPr>
        <w:rPr/>
      </w:pPr>
      <w:r w:rsidDel="00000000" w:rsidR="00000000" w:rsidRPr="00000000">
        <w:rPr>
          <w:rtl w:val="0"/>
        </w:rPr>
        <w:t xml:space="preserve">Крок 6. Вакцинація від сказу. По завершенні післяопераційного періоду, який триває п’ять днів, вакцинувати наших чотирилапих підопічних від сказу. І це остання процедура у наданні комплексної ветеринарної допомоги безпритульним тваринам.</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ФОРМУВАННЯ МЕРЕЖІ ОПІКУННІВ та АДОПЦІЮ. </w:t>
      </w:r>
    </w:p>
    <w:p w:rsidR="00000000" w:rsidDel="00000000" w:rsidP="00000000" w:rsidRDefault="00000000" w:rsidRPr="00000000" w14:paraId="00000017">
      <w:pPr>
        <w:rPr/>
      </w:pPr>
      <w:r w:rsidDel="00000000" w:rsidR="00000000" w:rsidRPr="00000000">
        <w:rPr>
          <w:rtl w:val="0"/>
        </w:rPr>
        <w:t xml:space="preserve">Наша принципова мета — прилаштування безпритульних тварин у сім’ї. Адже найгіршим є виживання тварин в умовах холоду, небезпеки автомобільного руху, агресії людей чи загрози від «доґхантерів». Створити інформаційну кампанію «Прихистіть!» але ми усвідомлюємо, що не слід очікувати масової адопції вже завтра чи через місяць. Для зміни свідомості мешканців міста потрібен час. Варіант адопції — «прилаштування по-львівськи» — стерилізованих, вакцинованих та чіпованих собак ми повертати на вулиці Бучі, але під опіку волонтерів, за якими закріплені певні дільниці міста. Розробити відповідні програми співпраці. І такий підхід, можливо, навіть кращий за притулок, бо тварина залишається на волі й водночас перебуває під опікою відповідальних людей.</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Стосовно останнього етапу нашого стратегічного плану— ПОБУДОВА ПРИТУЛКУ — для цього необхідно кілька гектарів землі або приміщення. Крім того ми пропонуємо облаштувати комунальний притулок на 500 тварин та центр перетримки щенят.</w:t>
      </w:r>
    </w:p>
    <w:p w:rsidR="00000000" w:rsidDel="00000000" w:rsidP="00000000" w:rsidRDefault="00000000" w:rsidRPr="00000000" w14:paraId="0000001A">
      <w:pPr>
        <w:rPr/>
      </w:pPr>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tl w:val="0"/>
        </w:rPr>
        <w:t xml:space="preserve">Що далі</w:t>
      </w:r>
    </w:p>
    <w:p w:rsidR="00000000" w:rsidDel="00000000" w:rsidP="00000000" w:rsidRDefault="00000000" w:rsidRPr="00000000" w14:paraId="0000001C">
      <w:pPr>
        <w:rPr/>
      </w:pPr>
      <w:r w:rsidDel="00000000" w:rsidR="00000000" w:rsidRPr="00000000">
        <w:rPr>
          <w:rtl w:val="0"/>
        </w:rPr>
        <w:t xml:space="preserve">По завершенні будівництва або ремонту притулку, підприємство запрацює на повну потужність. Воно уже виконуватиме  функцію як стерилізаційного центру, так і центра перетримки тварин.</w:t>
      </w:r>
    </w:p>
    <w:p w:rsidR="00000000" w:rsidDel="00000000" w:rsidP="00000000" w:rsidRDefault="00000000" w:rsidRPr="00000000" w14:paraId="0000001D">
      <w:pPr>
        <w:rPr/>
      </w:pPr>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rtl w:val="0"/>
        </w:rPr>
        <w:t xml:space="preserve">СЛУЖБА ПОРЯТУНКУ ТВАРИН — ще одна наша мета. На спеціальний номер люди зможуть повідомляти про збитого на дорозі собаку або кота чи про жорстоке поводження з тваринами, в т. ч. використання їх з метою наживи. Для реалізації цієї частини проекту залучатимемо до співпраці поліцію Бучі.</w:t>
      </w:r>
    </w:p>
    <w:p w:rsidR="00000000" w:rsidDel="00000000" w:rsidP="00000000" w:rsidRDefault="00000000" w:rsidRPr="00000000" w14:paraId="0000001F">
      <w:pPr>
        <w:rPr/>
      </w:pPr>
      <w:r w:rsidDel="00000000" w:rsidR="00000000" w:rsidRPr="00000000">
        <w:rPr>
          <w:rtl w:val="0"/>
        </w:rPr>
        <w:t xml:space="preserve"> </w:t>
      </w:r>
    </w:p>
    <w:p w:rsidR="00000000" w:rsidDel="00000000" w:rsidP="00000000" w:rsidRDefault="00000000" w:rsidRPr="00000000" w14:paraId="00000020">
      <w:pPr>
        <w:rPr/>
      </w:pPr>
      <w:r w:rsidDel="00000000" w:rsidR="00000000" w:rsidRPr="00000000">
        <w:rPr>
          <w:rtl w:val="0"/>
        </w:rPr>
        <w:t xml:space="preserve">Ще одним кроком до посилення відповідальності мешканців міста стане РЕЄСТРАЦІЯ ТА ОБЛІК усіх домашніх тварин, а з ним і впровадження штрафів за викидання братів наших менших на вулицю чи жорстоке поводження із ними. Створити електронну базу реєстру домашніх тварин міста, щоб у 2022 році повністю реалізувати цей проект.</w:t>
      </w:r>
    </w:p>
    <w:p w:rsidR="00000000" w:rsidDel="00000000" w:rsidP="00000000" w:rsidRDefault="00000000" w:rsidRPr="00000000" w14:paraId="00000021">
      <w:pPr>
        <w:rPr/>
      </w:pP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t xml:space="preserve">Попереду систематизація роботи у соцмережах. Зокрема сайт, на якому можна простежити шлях безпритульної тварини від моменту відлову і до повернення чіпованої та кліпсованої тварини на вулицю чи її прилаштування. Якого дня, яким препаратом, якій тварині було зроблено ту чи іншу процедуру, яка тварина готова до адопції — усе буде відтворюватись  у зручному онлайн-режимі. Зрештою, громадяни матимуть підтвердження прозорості нашої роботи і витрат коштів з міського бюджету.</w:t>
      </w:r>
    </w:p>
    <w:p w:rsidR="00000000" w:rsidDel="00000000" w:rsidP="00000000" w:rsidRDefault="00000000" w:rsidRPr="00000000" w14:paraId="00000023">
      <w:pPr>
        <w:rPr/>
      </w:pPr>
      <w:r w:rsidDel="00000000" w:rsidR="00000000" w:rsidRPr="00000000">
        <w:rPr>
          <w:rtl w:val="0"/>
        </w:rPr>
        <w:t xml:space="preserve"> </w:t>
      </w:r>
    </w:p>
    <w:p w:rsidR="00000000" w:rsidDel="00000000" w:rsidP="00000000" w:rsidRDefault="00000000" w:rsidRPr="00000000" w14:paraId="00000024">
      <w:pPr>
        <w:rPr/>
      </w:pPr>
      <w:r w:rsidDel="00000000" w:rsidR="00000000" w:rsidRPr="00000000">
        <w:rPr>
          <w:rtl w:val="0"/>
        </w:rPr>
        <w:t xml:space="preserve">Увесь цей комплекс заходів має зробити Бучу містом, позбавленим жорстокості, містом гуманного ставлення до тварин.</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